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A3" w:rsidRPr="00BB03BA" w:rsidRDefault="00F205A3" w:rsidP="00BB03BA">
      <w:pPr>
        <w:spacing w:before="240" w:line="480" w:lineRule="auto"/>
        <w:jc w:val="center"/>
        <w:rPr>
          <w:b/>
          <w:sz w:val="24"/>
        </w:rPr>
      </w:pPr>
      <w:r w:rsidRPr="00BB03BA">
        <w:rPr>
          <w:b/>
          <w:sz w:val="24"/>
        </w:rPr>
        <w:t>СОЦИАЛЬНАЯ РЕКЛАМА</w:t>
      </w:r>
      <w:bookmarkStart w:id="0" w:name="_GoBack"/>
      <w:bookmarkEnd w:id="0"/>
    </w:p>
    <w:p w:rsidR="00F205A3" w:rsidRDefault="00BB03BA" w:rsidP="00F205A3">
      <w:pPr>
        <w:spacing w:before="240" w:line="480" w:lineRule="auto"/>
      </w:pPr>
      <w:hyperlink r:id="rId5" w:history="1">
        <w:r w:rsidR="00F205A3" w:rsidRPr="005B3AB0">
          <w:rPr>
            <w:rStyle w:val="a3"/>
          </w:rPr>
          <w:t>http://www.gibdd.ru/r/70/stat/</w:t>
        </w:r>
      </w:hyperlink>
      <w:r w:rsidR="00F205A3">
        <w:t xml:space="preserve">  далее вкладка «</w:t>
      </w:r>
      <w:hyperlink r:id="rId6" w:tgtFrame="_blank" w:history="1">
        <w:r w:rsidR="00F205A3">
          <w:rPr>
            <w:rStyle w:val="a3"/>
            <w:rFonts w:ascii="Arial" w:hAnsi="Arial" w:cs="Arial"/>
            <w:caps/>
            <w:color w:val="125A85"/>
            <w:sz w:val="18"/>
            <w:szCs w:val="18"/>
            <w:u w:val="none"/>
            <w:bdr w:val="none" w:sz="0" w:space="0" w:color="auto" w:frame="1"/>
          </w:rPr>
          <w:t>СОЦИАЛЬНАЯ РЕКЛАМА</w:t>
        </w:r>
      </w:hyperlink>
      <w:r w:rsidR="00F205A3">
        <w:t>»</w:t>
      </w:r>
    </w:p>
    <w:p w:rsidR="00D05F3E" w:rsidRDefault="00BB03BA">
      <w:hyperlink r:id="rId7" w:history="1">
        <w:r w:rsidR="00CE36BC" w:rsidRPr="00433151">
          <w:rPr>
            <w:rStyle w:val="a3"/>
          </w:rPr>
          <w:t>https://www.youtube.com/watch?time_continue=174&amp;v=NX_bFvMYq5Y</w:t>
        </w:r>
      </w:hyperlink>
    </w:p>
    <w:p w:rsidR="00CE36BC" w:rsidRDefault="00BB03BA">
      <w:hyperlink r:id="rId8" w:history="1">
        <w:r w:rsidR="00CE36BC" w:rsidRPr="00433151">
          <w:rPr>
            <w:rStyle w:val="a3"/>
          </w:rPr>
          <w:t>https://www.youtube.com/watch?time_continue=78&amp;v=Cc260rjGeWc</w:t>
        </w:r>
      </w:hyperlink>
    </w:p>
    <w:p w:rsidR="00CE36BC" w:rsidRDefault="00BB03BA">
      <w:hyperlink r:id="rId9" w:history="1">
        <w:r w:rsidR="00CE36BC" w:rsidRPr="00433151">
          <w:rPr>
            <w:rStyle w:val="a3"/>
          </w:rPr>
          <w:t>https://vk.com/video17591006_171300652</w:t>
        </w:r>
      </w:hyperlink>
    </w:p>
    <w:p w:rsidR="00CE36BC" w:rsidRDefault="00BB03BA">
      <w:hyperlink r:id="rId10" w:history="1">
        <w:r w:rsidR="00CE36BC" w:rsidRPr="00433151">
          <w:rPr>
            <w:rStyle w:val="a3"/>
          </w:rPr>
          <w:t>https://www.youtube.com/watch?v=Br7lvKHNhJ0</w:t>
        </w:r>
      </w:hyperlink>
    </w:p>
    <w:p w:rsidR="00CE36BC" w:rsidRDefault="00BB03BA">
      <w:hyperlink r:id="rId11" w:history="1">
        <w:r w:rsidR="00CE36BC" w:rsidRPr="00433151">
          <w:rPr>
            <w:rStyle w:val="a3"/>
          </w:rPr>
          <w:t>https://www.youtube.com/watch?time_continue=323&amp;v=EDV9mFtYl2M</w:t>
        </w:r>
      </w:hyperlink>
      <w:r w:rsidR="00CE36BC">
        <w:t xml:space="preserve"> (СМЕШАРИКИ ПДД)</w:t>
      </w:r>
    </w:p>
    <w:p w:rsidR="00CE36BC" w:rsidRDefault="00BB03BA">
      <w:hyperlink r:id="rId12" w:history="1">
        <w:r w:rsidR="00CE36BC" w:rsidRPr="00433151">
          <w:rPr>
            <w:rStyle w:val="a3"/>
          </w:rPr>
          <w:t>https://www.youtube.com/watch?v=FKJnIyMug_Y</w:t>
        </w:r>
      </w:hyperlink>
      <w:r w:rsidR="00CE36BC">
        <w:t xml:space="preserve"> (УРОКИ ТЕТУШКИ СОВЫ)</w:t>
      </w:r>
    </w:p>
    <w:p w:rsidR="00CE36BC" w:rsidRDefault="00BB03BA">
      <w:hyperlink r:id="rId13" w:history="1">
        <w:r w:rsidR="00CE36BC" w:rsidRPr="00433151">
          <w:rPr>
            <w:rStyle w:val="a3"/>
          </w:rPr>
          <w:t>https://www.youtube.com/watch?v=XLPBHYoWmt4</w:t>
        </w:r>
      </w:hyperlink>
    </w:p>
    <w:p w:rsidR="00CE36BC" w:rsidRDefault="00BB03BA">
      <w:hyperlink r:id="rId14" w:history="1">
        <w:r w:rsidR="00E2072E" w:rsidRPr="00433151">
          <w:rPr>
            <w:rStyle w:val="a3"/>
          </w:rPr>
          <w:t>https://vk.com/video-19641177_171034533</w:t>
        </w:r>
      </w:hyperlink>
    </w:p>
    <w:p w:rsidR="00E2072E" w:rsidRDefault="00E2072E"/>
    <w:p w:rsidR="00CE36BC" w:rsidRDefault="00CE36BC"/>
    <w:sectPr w:rsidR="00CE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BC"/>
    <w:rsid w:val="00525DE9"/>
    <w:rsid w:val="00BB03BA"/>
    <w:rsid w:val="00CE36BC"/>
    <w:rsid w:val="00D05F3E"/>
    <w:rsid w:val="00D94F50"/>
    <w:rsid w:val="00E2072E"/>
    <w:rsid w:val="00F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6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4F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6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4F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8&amp;v=Cc260rjGeWc" TargetMode="External"/><Relationship Id="rId13" Type="http://schemas.openxmlformats.org/officeDocument/2006/relationships/hyperlink" Target="https://www.youtube.com/watch?v=XLPBHYoWmt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74&amp;v=NX_bFvMYq5Y" TargetMode="External"/><Relationship Id="rId12" Type="http://schemas.openxmlformats.org/officeDocument/2006/relationships/hyperlink" Target="https://www.youtube.com/watch?v=FKJnIyMug_Y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playlist?list=PLnyGaSw9gWAp_E43TADvjgzjAwmmCrLs9" TargetMode="External"/><Relationship Id="rId11" Type="http://schemas.openxmlformats.org/officeDocument/2006/relationships/hyperlink" Target="https://www.youtube.com/watch?time_continue=323&amp;v=EDV9mFtYl2M" TargetMode="External"/><Relationship Id="rId5" Type="http://schemas.openxmlformats.org/officeDocument/2006/relationships/hyperlink" Target="http://www.gibdd.ru/r/70/sta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r7lvKHNhJ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17591006_171300652" TargetMode="External"/><Relationship Id="rId14" Type="http://schemas.openxmlformats.org/officeDocument/2006/relationships/hyperlink" Target="https://vk.com/video-19641177_171034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Sch-78</dc:creator>
  <cp:lastModifiedBy>Sch-78</cp:lastModifiedBy>
  <cp:revision>5</cp:revision>
  <dcterms:created xsi:type="dcterms:W3CDTF">2017-11-22T05:33:00Z</dcterms:created>
  <dcterms:modified xsi:type="dcterms:W3CDTF">2017-11-27T02:51:00Z</dcterms:modified>
</cp:coreProperties>
</file>