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8F" w:rsidRPr="005A0D96" w:rsidRDefault="0023488F" w:rsidP="00D43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АНОНС</w:t>
      </w:r>
    </w:p>
    <w:p w:rsidR="001B295E" w:rsidRPr="005A0D96" w:rsidRDefault="00D4306F" w:rsidP="001B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Марафон научно-технического творчества </w:t>
      </w:r>
    </w:p>
    <w:p w:rsidR="00D4306F" w:rsidRPr="005A0D96" w:rsidRDefault="001B295E" w:rsidP="001B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«Лаборатория профессионалов: ПРОФИ.РУ»</w:t>
      </w:r>
    </w:p>
    <w:p w:rsidR="00D4306F" w:rsidRPr="005A0D96" w:rsidRDefault="00D4306F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28" w:rsidRPr="005A0D96" w:rsidRDefault="00700BB1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научно-технического творчества «Лаборатория </w:t>
      </w:r>
      <w:r w:rsidR="00D97CC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профессионалов: ПРОФИ.РУ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31396D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арафон)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18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CC6" w:rsidRPr="00472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bookmarkStart w:id="0" w:name="_GoBack"/>
      <w:bookmarkEnd w:id="0"/>
      <w:r w:rsidR="006E352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школ-участниц Сети </w:t>
      </w:r>
      <w:proofErr w:type="spellStart"/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атомклассов</w:t>
      </w:r>
      <w:proofErr w:type="spellEnd"/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«Школа Росатома» проводится с</w:t>
      </w:r>
      <w:r w:rsidR="006E352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44B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03FF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3FF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03FF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1521C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E352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МБОУ «СОШ № 196» </w:t>
      </w:r>
      <w:r w:rsidR="007834B7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Северск</w:t>
      </w:r>
      <w:r w:rsidR="0001521C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352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328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участия – дистанционная. Участие в </w:t>
      </w:r>
      <w:r w:rsidR="0031396D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41328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арафоне может быть, как индивидуальным, так и 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групповым</w:t>
      </w:r>
      <w:r w:rsidR="00541328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(команда до 5 человек). Мероприятие ориентирова</w:t>
      </w:r>
      <w:r w:rsidR="004D45EC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обучающихся 2-11 классов.</w:t>
      </w:r>
    </w:p>
    <w:p w:rsidR="004F296F" w:rsidRPr="005A0D96" w:rsidRDefault="005536F3" w:rsidP="004F29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96">
        <w:rPr>
          <w:rFonts w:ascii="Times New Roman" w:hAnsi="Times New Roman" w:cs="Times New Roman"/>
          <w:sz w:val="24"/>
          <w:szCs w:val="24"/>
        </w:rPr>
        <w:t>Марафон направлен на формирование инженерного-технического мышления, развитие исследовательских способностей</w:t>
      </w:r>
      <w:r w:rsidR="004D45EC" w:rsidRPr="005A0D96">
        <w:rPr>
          <w:rFonts w:ascii="Times New Roman" w:hAnsi="Times New Roman" w:cs="Times New Roman"/>
          <w:sz w:val="24"/>
          <w:szCs w:val="24"/>
        </w:rPr>
        <w:t>, умение работать в разновозрастной команде, моделируя и конструируя, решая проектные задачи, раскрывая творческий потенциал обучающихся.</w:t>
      </w:r>
      <w:r w:rsidRPr="005A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33" w:rsidRPr="005A0D96" w:rsidRDefault="00836C52" w:rsidP="005413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Накануне новогоднего праздника мы предлагаем изготовить подарок: символ года, украшение или сувенир с использованием </w:t>
      </w:r>
      <w:proofErr w:type="spellStart"/>
      <w:r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айдентики</w:t>
      </w:r>
      <w:proofErr w:type="spellEnd"/>
      <w:r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«Школа Росатома». </w:t>
      </w:r>
      <w:r w:rsidR="009D5BF8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Подарок может быть 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изготовлен в </w:t>
      </w:r>
      <w:r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ра</w:t>
      </w:r>
      <w:r w:rsidR="009D5BF8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зличных технологи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ях</w:t>
      </w:r>
      <w:r w:rsidR="009D5BF8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(графический и компьютерный дизайн, обработка материалов), чтобы использовать данные технологии необходимо овладеть профессиональными навыками</w:t>
      </w:r>
      <w:r w:rsidR="00857D5B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5536F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разработка </w:t>
      </w:r>
      <w:r w:rsidR="00857D5B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дизайн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</w:t>
      </w:r>
      <w:r w:rsidR="00857D5B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изделия, создани</w:t>
      </w:r>
      <w:r w:rsidR="005536F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е</w:t>
      </w:r>
      <w:r w:rsidR="00857D5B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эскиз</w:t>
      </w:r>
      <w:r w:rsidR="005536F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</w:t>
      </w:r>
      <w:r w:rsidR="00857D5B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, 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использование </w:t>
      </w:r>
      <w:r w:rsidR="002512A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текстовы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х</w:t>
      </w:r>
      <w:r w:rsidR="002512A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 графически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х</w:t>
      </w:r>
      <w:r w:rsidR="002512A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редактор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ов</w:t>
      </w:r>
      <w:r w:rsidR="002512A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специальн</w:t>
      </w:r>
      <w:r w:rsidR="00857D5B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ы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х</w:t>
      </w:r>
      <w:r w:rsidR="002512A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программн</w:t>
      </w:r>
      <w:r w:rsidR="00857D5B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ы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х</w:t>
      </w:r>
      <w:r w:rsidR="002512A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обеспечени</w:t>
      </w:r>
      <w:r w:rsidR="004F296F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й</w:t>
      </w:r>
      <w:r w:rsidR="002512A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по разработке чертежей, моделирование, </w:t>
      </w:r>
      <w:proofErr w:type="spellStart"/>
      <w:r w:rsidR="005536F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прототипирование</w:t>
      </w:r>
      <w:proofErr w:type="spellEnd"/>
      <w:r w:rsidR="005536F3" w:rsidRPr="005A0D9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. </w:t>
      </w:r>
    </w:p>
    <w:p w:rsidR="003D4233" w:rsidRPr="005A0D96" w:rsidRDefault="0001521C" w:rsidP="005413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станциях</w:t>
      </w:r>
      <w:r w:rsidR="001B295E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139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марафона </w:t>
      </w:r>
      <w:r w:rsidR="002D3E78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основываются на </w:t>
      </w:r>
      <w:proofErr w:type="spellStart"/>
      <w:r w:rsidR="002D3E78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="002D3E78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в </w:t>
      </w:r>
      <w:r w:rsidR="00393633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="002D3E78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7CC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экономика, 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информатика, </w:t>
      </w:r>
      <w:r w:rsidR="00C4274B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технология,</w:t>
      </w:r>
      <w:r w:rsidR="007603FF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233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="007603FF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274B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A22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B8331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пробах </w:t>
      </w:r>
      <w:r w:rsidR="002E21AF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2D786C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</w:t>
      </w:r>
      <w:r w:rsidR="002E21AF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786C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31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 w:rsidR="00C26F9A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86C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="00C4274B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ессий.</w:t>
      </w:r>
      <w:r w:rsidR="00C26F9A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6F3" w:rsidRPr="005A0D96" w:rsidRDefault="005536F3" w:rsidP="00553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в 4 этапа:</w:t>
      </w:r>
    </w:p>
    <w:p w:rsidR="005536F3" w:rsidRPr="005A0D96" w:rsidRDefault="005536F3" w:rsidP="00553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 - прием заявок (с 01 по 04 декабря 2023 года);</w:t>
      </w:r>
    </w:p>
    <w:p w:rsidR="005536F3" w:rsidRPr="005A0D96" w:rsidRDefault="005536F3" w:rsidP="005536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96">
        <w:rPr>
          <w:rFonts w:ascii="Times New Roman" w:hAnsi="Times New Roman" w:cs="Times New Roman"/>
          <w:sz w:val="24"/>
          <w:szCs w:val="24"/>
        </w:rPr>
        <w:t>2</w:t>
      </w:r>
      <w:r w:rsidRPr="005A0D96">
        <w:rPr>
          <w:rFonts w:ascii="Times New Roman" w:hAnsi="Times New Roman" w:cs="Times New Roman"/>
          <w:sz w:val="24"/>
          <w:szCs w:val="24"/>
        </w:rPr>
        <w:tab/>
        <w:t xml:space="preserve">этап - мероприятия марафона научно-технического творчества (с 04 по </w:t>
      </w:r>
      <w:r w:rsidR="0031396D" w:rsidRPr="005A0D96">
        <w:rPr>
          <w:rFonts w:ascii="Times New Roman" w:hAnsi="Times New Roman" w:cs="Times New Roman"/>
          <w:sz w:val="24"/>
          <w:szCs w:val="24"/>
        </w:rPr>
        <w:t>10</w:t>
      </w:r>
      <w:r w:rsidRPr="005A0D96">
        <w:rPr>
          <w:rFonts w:ascii="Times New Roman" w:hAnsi="Times New Roman" w:cs="Times New Roman"/>
          <w:sz w:val="24"/>
          <w:szCs w:val="24"/>
        </w:rPr>
        <w:t xml:space="preserve"> декабря 2023 года). Работа в онлайн режиме с 14.00 до 15.00 по московскому времени (</w:t>
      </w:r>
      <w:r w:rsidR="003D4233" w:rsidRPr="005A0D96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="0031396D" w:rsidRPr="005A0D96">
        <w:rPr>
          <w:rFonts w:ascii="Times New Roman" w:hAnsi="Times New Roman" w:cs="Times New Roman"/>
          <w:sz w:val="24"/>
          <w:szCs w:val="24"/>
        </w:rPr>
        <w:t>м</w:t>
      </w:r>
      <w:r w:rsidR="003D4233" w:rsidRPr="005A0D96">
        <w:rPr>
          <w:rFonts w:ascii="Times New Roman" w:hAnsi="Times New Roman" w:cs="Times New Roman"/>
          <w:sz w:val="24"/>
          <w:szCs w:val="24"/>
        </w:rPr>
        <w:t xml:space="preserve">арафон, </w:t>
      </w:r>
      <w:r w:rsidRPr="005A0D96">
        <w:rPr>
          <w:rFonts w:ascii="Times New Roman" w:hAnsi="Times New Roman" w:cs="Times New Roman"/>
          <w:sz w:val="24"/>
          <w:szCs w:val="24"/>
        </w:rPr>
        <w:t xml:space="preserve">мастер-классы педагогов, </w:t>
      </w:r>
      <w:r w:rsidR="0031396D" w:rsidRPr="005A0D96">
        <w:rPr>
          <w:rFonts w:ascii="Times New Roman" w:hAnsi="Times New Roman" w:cs="Times New Roman"/>
          <w:sz w:val="24"/>
          <w:szCs w:val="24"/>
        </w:rPr>
        <w:t xml:space="preserve">онлайн-консультации, </w:t>
      </w:r>
      <w:r w:rsidRPr="005A0D96">
        <w:rPr>
          <w:rFonts w:ascii="Times New Roman" w:hAnsi="Times New Roman" w:cs="Times New Roman"/>
          <w:sz w:val="24"/>
          <w:szCs w:val="24"/>
        </w:rPr>
        <w:t>выступлени</w:t>
      </w:r>
      <w:r w:rsidR="0031396D" w:rsidRPr="005A0D96">
        <w:rPr>
          <w:rFonts w:ascii="Times New Roman" w:hAnsi="Times New Roman" w:cs="Times New Roman"/>
          <w:sz w:val="24"/>
          <w:szCs w:val="24"/>
        </w:rPr>
        <w:t>я</w:t>
      </w:r>
      <w:r w:rsidRPr="005A0D96">
        <w:rPr>
          <w:rFonts w:ascii="Times New Roman" w:hAnsi="Times New Roman" w:cs="Times New Roman"/>
          <w:sz w:val="24"/>
          <w:szCs w:val="24"/>
        </w:rPr>
        <w:t xml:space="preserve"> команд в рамках творческого этапа конкурса</w:t>
      </w:r>
      <w:r w:rsidR="0031396D" w:rsidRPr="005A0D96">
        <w:rPr>
          <w:rFonts w:ascii="Times New Roman" w:hAnsi="Times New Roman" w:cs="Times New Roman"/>
          <w:sz w:val="24"/>
          <w:szCs w:val="24"/>
        </w:rPr>
        <w:t xml:space="preserve"> (</w:t>
      </w:r>
      <w:r w:rsidRPr="005A0D96">
        <w:rPr>
          <w:rFonts w:ascii="Times New Roman" w:hAnsi="Times New Roman" w:cs="Times New Roman"/>
          <w:sz w:val="24"/>
          <w:szCs w:val="24"/>
        </w:rPr>
        <w:t>представление технологии реализации эскиза, изготовление и представление готовых изделий</w:t>
      </w:r>
      <w:r w:rsidR="0031396D" w:rsidRPr="005A0D96">
        <w:rPr>
          <w:rFonts w:ascii="Times New Roman" w:hAnsi="Times New Roman" w:cs="Times New Roman"/>
          <w:sz w:val="24"/>
          <w:szCs w:val="24"/>
        </w:rPr>
        <w:t>)</w:t>
      </w:r>
      <w:r w:rsidRPr="005A0D96">
        <w:rPr>
          <w:rFonts w:ascii="Times New Roman" w:hAnsi="Times New Roman" w:cs="Times New Roman"/>
          <w:sz w:val="24"/>
          <w:szCs w:val="24"/>
        </w:rPr>
        <w:t xml:space="preserve">). Обработка и размещение результатов каждого направления марафона будет выкладываться в группе в социальной сети «ВКонтакте» (ссылка </w:t>
      </w:r>
      <w:hyperlink r:id="rId5" w:history="1">
        <w:r w:rsidRPr="005A0D96">
          <w:rPr>
            <w:rFonts w:ascii="Times New Roman" w:hAnsi="Times New Roman" w:cs="Times New Roman"/>
            <w:sz w:val="24"/>
            <w:szCs w:val="24"/>
          </w:rPr>
          <w:t>https://vk.com/laboratoriyaprofiru</w:t>
        </w:r>
      </w:hyperlink>
      <w:r w:rsidRPr="005A0D96">
        <w:rPr>
          <w:rFonts w:ascii="Times New Roman" w:hAnsi="Times New Roman" w:cs="Times New Roman"/>
          <w:sz w:val="24"/>
          <w:szCs w:val="24"/>
        </w:rPr>
        <w:t>). Выполненные работы по ежедневному маршруту принимаются в установленные сроки согласно положению. Окончательное время приёма работ до 23.59 (время московское) 1</w:t>
      </w:r>
      <w:r w:rsidR="0031396D" w:rsidRPr="005A0D96">
        <w:rPr>
          <w:rFonts w:ascii="Times New Roman" w:hAnsi="Times New Roman" w:cs="Times New Roman"/>
          <w:sz w:val="24"/>
          <w:szCs w:val="24"/>
        </w:rPr>
        <w:t>0</w:t>
      </w:r>
      <w:r w:rsidRPr="005A0D96">
        <w:rPr>
          <w:rFonts w:ascii="Times New Roman" w:hAnsi="Times New Roman" w:cs="Times New Roman"/>
          <w:sz w:val="24"/>
          <w:szCs w:val="24"/>
        </w:rPr>
        <w:t xml:space="preserve"> декабря 2023 года;</w:t>
      </w:r>
    </w:p>
    <w:p w:rsidR="005536F3" w:rsidRPr="005A0D96" w:rsidRDefault="005536F3" w:rsidP="005536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96">
        <w:rPr>
          <w:rFonts w:ascii="Times New Roman" w:hAnsi="Times New Roman" w:cs="Times New Roman"/>
          <w:sz w:val="24"/>
          <w:szCs w:val="24"/>
        </w:rPr>
        <w:t>3</w:t>
      </w:r>
      <w:r w:rsidRPr="005A0D96">
        <w:rPr>
          <w:rFonts w:ascii="Times New Roman" w:hAnsi="Times New Roman" w:cs="Times New Roman"/>
          <w:sz w:val="24"/>
          <w:szCs w:val="24"/>
        </w:rPr>
        <w:tab/>
        <w:t>этап – оценивание и определение победителей и призёров (11-12 декабря 2023 года);</w:t>
      </w:r>
    </w:p>
    <w:p w:rsidR="005536F3" w:rsidRPr="005A0D96" w:rsidRDefault="005536F3" w:rsidP="005536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96">
        <w:rPr>
          <w:rFonts w:ascii="Times New Roman" w:hAnsi="Times New Roman" w:cs="Times New Roman"/>
          <w:sz w:val="24"/>
          <w:szCs w:val="24"/>
        </w:rPr>
        <w:t>4 этап – подведение итогов конкурса 13 декабря 2023 года.</w:t>
      </w:r>
    </w:p>
    <w:p w:rsidR="005536F3" w:rsidRPr="005A0D96" w:rsidRDefault="005536F3" w:rsidP="005536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96">
        <w:rPr>
          <w:rFonts w:ascii="Times New Roman" w:hAnsi="Times New Roman" w:cs="Times New Roman"/>
          <w:sz w:val="24"/>
          <w:szCs w:val="24"/>
        </w:rPr>
        <w:t>5</w:t>
      </w:r>
      <w:r w:rsidRPr="005A0D96">
        <w:rPr>
          <w:rFonts w:ascii="Times New Roman" w:hAnsi="Times New Roman" w:cs="Times New Roman"/>
          <w:sz w:val="24"/>
          <w:szCs w:val="24"/>
        </w:rPr>
        <w:tab/>
        <w:t>этап – отправление наградных материалов 15 декабря 2023 года.</w:t>
      </w:r>
    </w:p>
    <w:p w:rsidR="005536F3" w:rsidRPr="005A0D96" w:rsidRDefault="005536F3" w:rsidP="005413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96">
        <w:rPr>
          <w:rFonts w:ascii="Times New Roman" w:hAnsi="Times New Roman" w:cs="Times New Roman"/>
          <w:sz w:val="24"/>
          <w:szCs w:val="24"/>
        </w:rPr>
        <w:t xml:space="preserve">С положением о конкурсе можно познакомиться в группе в группе в социальной сети «ВКонтакте» школы-организатора мероприятия </w:t>
      </w: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https://vk.com/laboratoriyaprofiru</w:t>
      </w:r>
    </w:p>
    <w:p w:rsidR="00675AFC" w:rsidRPr="0047287A" w:rsidRDefault="00675AFC" w:rsidP="00675AF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7287A">
        <w:t>Предполагаемые результаты:</w:t>
      </w:r>
    </w:p>
    <w:p w:rsidR="00675AFC" w:rsidRPr="0047287A" w:rsidRDefault="00675AFC" w:rsidP="00675AF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7287A">
        <w:t>- формирование инженерно-технического мышления, развитие исследовательских способностей;</w:t>
      </w:r>
    </w:p>
    <w:p w:rsidR="00675AFC" w:rsidRPr="0047287A" w:rsidRDefault="00675AFC" w:rsidP="00675AF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7287A">
        <w:t>- развитие компетенций проектной деятельности у обучающихся, в том числе инженерно-технической направленности;</w:t>
      </w:r>
    </w:p>
    <w:p w:rsidR="00675AFC" w:rsidRPr="0047287A" w:rsidRDefault="00675AFC" w:rsidP="00675AF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7287A">
        <w:t xml:space="preserve">- овладение компетенциями делегирования, </w:t>
      </w:r>
      <w:proofErr w:type="spellStart"/>
      <w:r w:rsidRPr="0047287A">
        <w:t>коллаборации</w:t>
      </w:r>
      <w:proofErr w:type="spellEnd"/>
      <w:r w:rsidRPr="0047287A">
        <w:t xml:space="preserve"> и управления в составе команды;</w:t>
      </w:r>
    </w:p>
    <w:p w:rsidR="00675AFC" w:rsidRPr="0047287A" w:rsidRDefault="00675AFC" w:rsidP="00675AFC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7287A">
        <w:t>- формирование цифровых компетенций у обучающихся при работе с программным обеспечением.</w:t>
      </w:r>
    </w:p>
    <w:p w:rsidR="00D76D49" w:rsidRPr="005A0D96" w:rsidRDefault="00D76D49" w:rsidP="00D4306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5A0D96">
        <w:rPr>
          <w:rFonts w:eastAsiaTheme="minorHAnsi"/>
          <w:lang w:eastAsia="en-US"/>
        </w:rPr>
        <w:t>Руководители команд присылают заявку на</w:t>
      </w:r>
      <w:r w:rsidR="009D5BF8" w:rsidRPr="005A0D96">
        <w:rPr>
          <w:rFonts w:eastAsiaTheme="minorHAnsi"/>
          <w:lang w:eastAsia="en-US"/>
        </w:rPr>
        <w:t xml:space="preserve"> </w:t>
      </w:r>
      <w:r w:rsidRPr="005A0D96">
        <w:rPr>
          <w:rFonts w:eastAsiaTheme="minorHAnsi"/>
          <w:lang w:eastAsia="en-US"/>
        </w:rPr>
        <w:t>участие в</w:t>
      </w:r>
      <w:r w:rsidR="009D5BF8" w:rsidRPr="005A0D96">
        <w:rPr>
          <w:rFonts w:eastAsiaTheme="minorHAnsi"/>
          <w:lang w:eastAsia="en-US"/>
        </w:rPr>
        <w:t xml:space="preserve"> </w:t>
      </w:r>
      <w:r w:rsidRPr="005A0D96">
        <w:rPr>
          <w:rFonts w:eastAsiaTheme="minorHAnsi"/>
          <w:lang w:eastAsia="en-US"/>
        </w:rPr>
        <w:t>конкурсе до</w:t>
      </w:r>
      <w:r w:rsidR="009D5BF8" w:rsidRPr="005A0D96">
        <w:rPr>
          <w:rFonts w:eastAsiaTheme="minorHAnsi"/>
          <w:lang w:eastAsia="en-US"/>
        </w:rPr>
        <w:t xml:space="preserve"> </w:t>
      </w:r>
      <w:r w:rsidR="00265992" w:rsidRPr="005A0D96">
        <w:rPr>
          <w:rFonts w:eastAsiaTheme="minorHAnsi"/>
          <w:lang w:eastAsia="en-US"/>
        </w:rPr>
        <w:t>23</w:t>
      </w:r>
      <w:r w:rsidRPr="005A0D96">
        <w:rPr>
          <w:rFonts w:eastAsiaTheme="minorHAnsi"/>
          <w:lang w:eastAsia="en-US"/>
        </w:rPr>
        <w:t>.</w:t>
      </w:r>
      <w:r w:rsidR="00265992" w:rsidRPr="005A0D96">
        <w:rPr>
          <w:rFonts w:eastAsiaTheme="minorHAnsi"/>
          <w:lang w:eastAsia="en-US"/>
        </w:rPr>
        <w:t>59</w:t>
      </w:r>
      <w:r w:rsidRPr="005A0D96">
        <w:rPr>
          <w:rFonts w:eastAsiaTheme="minorHAnsi"/>
          <w:lang w:eastAsia="en-US"/>
        </w:rPr>
        <w:t xml:space="preserve"> (время московское) </w:t>
      </w:r>
      <w:r w:rsidR="00265992" w:rsidRPr="005A0D96">
        <w:rPr>
          <w:rFonts w:eastAsiaTheme="minorHAnsi"/>
          <w:lang w:eastAsia="en-US"/>
        </w:rPr>
        <w:t>04</w:t>
      </w:r>
      <w:r w:rsidRPr="005A0D96">
        <w:rPr>
          <w:rFonts w:eastAsiaTheme="minorHAnsi"/>
          <w:lang w:eastAsia="en-US"/>
        </w:rPr>
        <w:t xml:space="preserve"> </w:t>
      </w:r>
      <w:r w:rsidR="00265992" w:rsidRPr="005A0D96">
        <w:rPr>
          <w:rFonts w:eastAsiaTheme="minorHAnsi"/>
          <w:lang w:eastAsia="en-US"/>
        </w:rPr>
        <w:t>декабря</w:t>
      </w:r>
      <w:r w:rsidRPr="005A0D96">
        <w:rPr>
          <w:rFonts w:eastAsiaTheme="minorHAnsi"/>
          <w:lang w:eastAsia="en-US"/>
        </w:rPr>
        <w:t xml:space="preserve"> 202</w:t>
      </w:r>
      <w:r w:rsidR="00265992" w:rsidRPr="005A0D96">
        <w:rPr>
          <w:rFonts w:eastAsiaTheme="minorHAnsi"/>
          <w:lang w:eastAsia="en-US"/>
        </w:rPr>
        <w:t>3</w:t>
      </w:r>
      <w:r w:rsidRPr="005A0D96">
        <w:rPr>
          <w:rFonts w:eastAsiaTheme="minorHAnsi"/>
          <w:lang w:eastAsia="en-US"/>
        </w:rPr>
        <w:t xml:space="preserve"> года на</w:t>
      </w:r>
      <w:r w:rsidR="006E3526" w:rsidRPr="005A0D96">
        <w:rPr>
          <w:rFonts w:eastAsiaTheme="minorHAnsi"/>
          <w:lang w:eastAsia="en-US"/>
        </w:rPr>
        <w:t xml:space="preserve"> </w:t>
      </w:r>
      <w:r w:rsidRPr="005A0D96">
        <w:rPr>
          <w:rFonts w:eastAsiaTheme="minorHAnsi"/>
          <w:lang w:eastAsia="en-US"/>
        </w:rPr>
        <w:t>адрес электронной почты</w:t>
      </w:r>
      <w:r w:rsidR="009D5BF8" w:rsidRPr="005A0D96">
        <w:rPr>
          <w:rFonts w:eastAsiaTheme="minorHAnsi"/>
          <w:lang w:eastAsia="en-US"/>
        </w:rPr>
        <w:t xml:space="preserve"> </w:t>
      </w:r>
      <w:hyperlink r:id="rId6" w:history="1">
        <w:r w:rsidRPr="005A0D96">
          <w:rPr>
            <w:rFonts w:eastAsiaTheme="minorHAnsi"/>
            <w:lang w:eastAsia="en-US"/>
          </w:rPr>
          <w:t>Nat_ka_25@mail.ru</w:t>
        </w:r>
      </w:hyperlink>
      <w:r w:rsidR="00D97CC6" w:rsidRPr="005A0D96">
        <w:rPr>
          <w:rFonts w:eastAsiaTheme="minorHAnsi"/>
          <w:lang w:eastAsia="en-US"/>
        </w:rPr>
        <w:t xml:space="preserve"> с пометкой в теме письма: «Название </w:t>
      </w:r>
      <w:proofErr w:type="spellStart"/>
      <w:r w:rsidR="00D97CC6" w:rsidRPr="005A0D96">
        <w:rPr>
          <w:rFonts w:eastAsiaTheme="minorHAnsi"/>
          <w:lang w:eastAsia="en-US"/>
        </w:rPr>
        <w:t>города_ОУ_ЗАЯВКА</w:t>
      </w:r>
      <w:proofErr w:type="spellEnd"/>
      <w:r w:rsidR="00D97CC6" w:rsidRPr="005A0D96">
        <w:rPr>
          <w:rFonts w:eastAsiaTheme="minorHAnsi"/>
          <w:lang w:eastAsia="en-US"/>
        </w:rPr>
        <w:t>».</w:t>
      </w:r>
    </w:p>
    <w:p w:rsidR="00D76D49" w:rsidRPr="005A0D96" w:rsidRDefault="006E3526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D96">
        <w:rPr>
          <w:rFonts w:ascii="Times New Roman" w:hAnsi="Times New Roman" w:cs="Times New Roman"/>
          <w:sz w:val="24"/>
          <w:szCs w:val="24"/>
        </w:rPr>
        <w:t xml:space="preserve">Контактное лицо по </w:t>
      </w:r>
      <w:r w:rsidR="002B1F24" w:rsidRPr="005A0D96">
        <w:rPr>
          <w:rFonts w:ascii="Times New Roman" w:hAnsi="Times New Roman" w:cs="Times New Roman"/>
          <w:sz w:val="24"/>
          <w:szCs w:val="24"/>
        </w:rPr>
        <w:t>проведению мероприятия – Бормотова Наталья Александровна, заместитель директора МБОУ «</w:t>
      </w:r>
      <w:r w:rsidR="002B1F24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196</w:t>
      </w:r>
      <w:r w:rsidR="002B1F24" w:rsidRPr="005A0D96">
        <w:rPr>
          <w:rFonts w:ascii="Times New Roman" w:hAnsi="Times New Roman" w:cs="Times New Roman"/>
          <w:sz w:val="24"/>
          <w:szCs w:val="24"/>
        </w:rPr>
        <w:t>», тел. +7-903-954-71-54, e-</w:t>
      </w:r>
      <w:proofErr w:type="spellStart"/>
      <w:r w:rsidR="002B1F24" w:rsidRPr="005A0D9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B1F24" w:rsidRPr="005A0D96">
        <w:rPr>
          <w:rFonts w:ascii="Times New Roman" w:hAnsi="Times New Roman" w:cs="Times New Roman"/>
          <w:sz w:val="24"/>
          <w:szCs w:val="24"/>
        </w:rPr>
        <w:t>:</w:t>
      </w:r>
      <w:r w:rsidRPr="005A0D9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B1F24" w:rsidRPr="005A0D96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</w:t>
        </w:r>
        <w:r w:rsidR="002B1F24" w:rsidRPr="005A0D9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="002B1F24" w:rsidRPr="005A0D96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</w:t>
        </w:r>
        <w:r w:rsidR="002B1F24" w:rsidRPr="005A0D9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_25@mail.ru</w:t>
        </w:r>
      </w:hyperlink>
      <w:r w:rsidR="002B1F24" w:rsidRPr="005A0D96">
        <w:rPr>
          <w:rFonts w:ascii="Times New Roman" w:hAnsi="Times New Roman" w:cs="Times New Roman"/>
          <w:sz w:val="24"/>
          <w:szCs w:val="24"/>
        </w:rPr>
        <w:t>.</w:t>
      </w:r>
    </w:p>
    <w:p w:rsidR="00D76D49" w:rsidRPr="005A0D96" w:rsidRDefault="00265992" w:rsidP="006E32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</w:t>
      </w:r>
      <w:r w:rsidR="00700BB1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предоставляются в</w:t>
      </w:r>
      <w:r w:rsidR="002B1F24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521C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2B1F24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proofErr w:type="spellEnd"/>
      <w:r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этапами выполнения</w:t>
      </w:r>
      <w:r w:rsidR="00700BB1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F24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BB1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должен быть назван следующим образом: название образовательной организации, класс, фамилия ученика</w:t>
      </w:r>
      <w:r w:rsidR="002B1F24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 направления</w:t>
      </w:r>
      <w:r w:rsidR="006E352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0BB1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присылаются на</w:t>
      </w:r>
      <w:r w:rsidR="006E3526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BB1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адрес электронной почты</w:t>
      </w:r>
      <w:r w:rsidR="002B1F24" w:rsidRPr="005A0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76D49" w:rsidRPr="005A0D96" w:rsidSect="005A0D96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Gothic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6D9"/>
    <w:multiLevelType w:val="multilevel"/>
    <w:tmpl w:val="21AC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37DA"/>
    <w:multiLevelType w:val="hybridMultilevel"/>
    <w:tmpl w:val="73BA0E42"/>
    <w:lvl w:ilvl="0" w:tplc="A4AE3E82">
      <w:start w:val="1"/>
      <w:numFmt w:val="decimal"/>
      <w:lvlText w:val="%1."/>
      <w:lvlJc w:val="left"/>
      <w:pPr>
        <w:ind w:left="720" w:hanging="360"/>
      </w:pPr>
      <w:rPr>
        <w:rFonts w:ascii="CenturyGothic-Bold" w:hAnsi="CenturyGothic-Bold" w:cs="CenturyGothi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2F6B"/>
    <w:multiLevelType w:val="hybridMultilevel"/>
    <w:tmpl w:val="D984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59B"/>
    <w:multiLevelType w:val="hybridMultilevel"/>
    <w:tmpl w:val="6DB09A62"/>
    <w:lvl w:ilvl="0" w:tplc="17B28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526E"/>
    <w:multiLevelType w:val="hybridMultilevel"/>
    <w:tmpl w:val="5386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6"/>
    <w:rsid w:val="0001521C"/>
    <w:rsid w:val="00045F3F"/>
    <w:rsid w:val="00053CE7"/>
    <w:rsid w:val="00062910"/>
    <w:rsid w:val="0008344B"/>
    <w:rsid w:val="000D631A"/>
    <w:rsid w:val="000E65BF"/>
    <w:rsid w:val="00137750"/>
    <w:rsid w:val="00162253"/>
    <w:rsid w:val="0016504C"/>
    <w:rsid w:val="00165735"/>
    <w:rsid w:val="00183CC6"/>
    <w:rsid w:val="001A5D92"/>
    <w:rsid w:val="001B295E"/>
    <w:rsid w:val="001D55D9"/>
    <w:rsid w:val="0023488F"/>
    <w:rsid w:val="002512A3"/>
    <w:rsid w:val="00251C5F"/>
    <w:rsid w:val="00265992"/>
    <w:rsid w:val="00270045"/>
    <w:rsid w:val="00285D59"/>
    <w:rsid w:val="002930CC"/>
    <w:rsid w:val="002A56D2"/>
    <w:rsid w:val="002B1F24"/>
    <w:rsid w:val="002D3E78"/>
    <w:rsid w:val="002D786C"/>
    <w:rsid w:val="002E0757"/>
    <w:rsid w:val="002E21AF"/>
    <w:rsid w:val="0031396D"/>
    <w:rsid w:val="00330652"/>
    <w:rsid w:val="003461F8"/>
    <w:rsid w:val="003646A7"/>
    <w:rsid w:val="00393633"/>
    <w:rsid w:val="003D4233"/>
    <w:rsid w:val="003F5057"/>
    <w:rsid w:val="00453273"/>
    <w:rsid w:val="004C160B"/>
    <w:rsid w:val="004D45EC"/>
    <w:rsid w:val="004F296F"/>
    <w:rsid w:val="00527B3F"/>
    <w:rsid w:val="00532086"/>
    <w:rsid w:val="00541328"/>
    <w:rsid w:val="005536F3"/>
    <w:rsid w:val="00584731"/>
    <w:rsid w:val="005A0D96"/>
    <w:rsid w:val="005A3DDF"/>
    <w:rsid w:val="005E79C0"/>
    <w:rsid w:val="00675AFC"/>
    <w:rsid w:val="006861F9"/>
    <w:rsid w:val="006C7447"/>
    <w:rsid w:val="006D6326"/>
    <w:rsid w:val="006E32AD"/>
    <w:rsid w:val="006E3526"/>
    <w:rsid w:val="00700BB1"/>
    <w:rsid w:val="00714088"/>
    <w:rsid w:val="007603FF"/>
    <w:rsid w:val="00780365"/>
    <w:rsid w:val="007834B7"/>
    <w:rsid w:val="007D4423"/>
    <w:rsid w:val="00836C52"/>
    <w:rsid w:val="00857D5B"/>
    <w:rsid w:val="008A61A6"/>
    <w:rsid w:val="008B248F"/>
    <w:rsid w:val="008E3139"/>
    <w:rsid w:val="00913EF9"/>
    <w:rsid w:val="00950BAB"/>
    <w:rsid w:val="00972865"/>
    <w:rsid w:val="009B28F0"/>
    <w:rsid w:val="009D5BF8"/>
    <w:rsid w:val="00A7249F"/>
    <w:rsid w:val="00A80A55"/>
    <w:rsid w:val="00A838C6"/>
    <w:rsid w:val="00AC4DB6"/>
    <w:rsid w:val="00AF7E87"/>
    <w:rsid w:val="00B06818"/>
    <w:rsid w:val="00B600EA"/>
    <w:rsid w:val="00B674F8"/>
    <w:rsid w:val="00B83316"/>
    <w:rsid w:val="00BA3AAC"/>
    <w:rsid w:val="00BA74EB"/>
    <w:rsid w:val="00BD4A22"/>
    <w:rsid w:val="00BF045C"/>
    <w:rsid w:val="00C16891"/>
    <w:rsid w:val="00C26F9A"/>
    <w:rsid w:val="00C4274B"/>
    <w:rsid w:val="00CE330A"/>
    <w:rsid w:val="00D23F4E"/>
    <w:rsid w:val="00D4306F"/>
    <w:rsid w:val="00D76D49"/>
    <w:rsid w:val="00D97CC6"/>
    <w:rsid w:val="00DC523E"/>
    <w:rsid w:val="00DD4E59"/>
    <w:rsid w:val="00E0454C"/>
    <w:rsid w:val="00E135A5"/>
    <w:rsid w:val="00EA6882"/>
    <w:rsid w:val="00EF54E9"/>
    <w:rsid w:val="00EF5ACD"/>
    <w:rsid w:val="00F615F6"/>
    <w:rsid w:val="00F64C1D"/>
    <w:rsid w:val="00FD172D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7B182-758D-4BA5-BEFE-90F1A51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0BB1"/>
    <w:rPr>
      <w:color w:val="0000FF"/>
      <w:u w:val="single"/>
    </w:rPr>
  </w:style>
  <w:style w:type="character" w:customStyle="1" w:styleId="2">
    <w:name w:val="Основной текст (2)_"/>
    <w:basedOn w:val="a0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D76D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_ka_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_ka_25@mail.ru" TargetMode="External"/><Relationship Id="rId5" Type="http://schemas.openxmlformats.org/officeDocument/2006/relationships/hyperlink" Target="https://vk.com/laboratoriyaprofi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Бормотова Н.А.</dc:creator>
  <cp:lastModifiedBy>comp</cp:lastModifiedBy>
  <cp:revision>5</cp:revision>
  <cp:lastPrinted>2020-04-20T06:39:00Z</cp:lastPrinted>
  <dcterms:created xsi:type="dcterms:W3CDTF">2023-11-20T13:28:00Z</dcterms:created>
  <dcterms:modified xsi:type="dcterms:W3CDTF">2023-11-22T01:58:00Z</dcterms:modified>
</cp:coreProperties>
</file>