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4EF4" w14:textId="77777777" w:rsidR="005372F4" w:rsidRDefault="00AB34E6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Круг 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84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тебе больше всего не нравится в школе?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9202468" w14:textId="1A1ECF2B" w:rsidR="00AB34E6" w:rsidRPr="00975E18" w:rsidRDefault="00D846B1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</w:t>
      </w:r>
      <w:r w:rsidR="005F4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.02.2021</w:t>
      </w:r>
      <w:r w:rsidR="00537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(7 человек)</w:t>
      </w:r>
      <w:r w:rsidR="005F4B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32C6BE0" w14:textId="77777777" w:rsidR="009F70D4" w:rsidRPr="00975E18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Вступление.</w:t>
      </w:r>
    </w:p>
    <w:p w14:paraId="70BC050D" w14:textId="7905D8A0" w:rsidR="007642B0" w:rsidRPr="00975E18" w:rsidRDefault="00A762BF" w:rsidP="00A762BF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Хранитель: </w:t>
      </w:r>
      <w:bookmarkStart w:id="1" w:name="_Hlk58531285"/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себя чувству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ете, ребята?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акое у 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настроение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bookmarkEnd w:id="1"/>
    <w:p w14:paraId="372C2CA0" w14:textId="08961A0E" w:rsidR="007642B0" w:rsidRPr="00975E18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7642B0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равила Круга.</w:t>
      </w:r>
    </w:p>
    <w:p w14:paraId="7FE87784" w14:textId="77777777" w:rsidR="00D846B1" w:rsidRPr="00D61758" w:rsidRDefault="009F70D4" w:rsidP="00D846B1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Собрались с вами на</w:t>
      </w:r>
      <w:r w:rsidR="001C21D4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</w:t>
      </w:r>
      <w:r w:rsidR="001C21D4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чтобы поговорить на тему </w:t>
      </w:r>
      <w:r w:rsidR="00D846B1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 тебе больше всего не нравится в школе?».</w:t>
      </w:r>
    </w:p>
    <w:p w14:paraId="286EA2FD" w14:textId="728DADFE" w:rsidR="009F70D4" w:rsidRPr="00D61758" w:rsidRDefault="009F70D4" w:rsidP="00D846B1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прежде, чем начать, </w:t>
      </w:r>
      <w:r w:rsidR="00EF64DE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напомню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</w:t>
      </w:r>
      <w:r w:rsidR="00D846B1"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D61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руга.</w:t>
      </w:r>
    </w:p>
    <w:p w14:paraId="0126B8A5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уважать символа слова;</w:t>
      </w:r>
    </w:p>
    <w:p w14:paraId="69225CE0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="00EF64DE" w:rsidRPr="00D61758">
        <w:rPr>
          <w:rFonts w:ascii="Times New Roman" w:hAnsi="Times New Roman" w:cs="Times New Roman"/>
          <w:sz w:val="24"/>
          <w:szCs w:val="24"/>
        </w:rPr>
        <w:t xml:space="preserve">искренне, </w:t>
      </w:r>
      <w:r w:rsidRPr="00D61758">
        <w:rPr>
          <w:rFonts w:ascii="Times New Roman" w:hAnsi="Times New Roman" w:cs="Times New Roman"/>
          <w:sz w:val="24"/>
          <w:szCs w:val="24"/>
        </w:rPr>
        <w:t>от всего сердца;</w:t>
      </w:r>
    </w:p>
    <w:p w14:paraId="356D82C1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говорить с уважением;</w:t>
      </w:r>
    </w:p>
    <w:p w14:paraId="5055F4B3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слушать с уважением;</w:t>
      </w:r>
    </w:p>
    <w:p w14:paraId="6FA3931F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оставаться в Круге до его завершения;</w:t>
      </w:r>
    </w:p>
    <w:p w14:paraId="5E0C638B" w14:textId="77777777" w:rsidR="00EF64DE" w:rsidRPr="00D6175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соблюдать конфиденциальность;</w:t>
      </w:r>
    </w:p>
    <w:p w14:paraId="7E974AD1" w14:textId="77777777" w:rsidR="00EF64DE" w:rsidRPr="00D61758" w:rsidRDefault="00C619AC" w:rsidP="005B4F6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высказываться по очереди, иметь свою позицию и право ее высказать, не проявлять агрессии, одинаково быть выслушанными;</w:t>
      </w:r>
    </w:p>
    <w:p w14:paraId="6E66515D" w14:textId="77777777" w:rsidR="00EF64DE" w:rsidRPr="00D61758" w:rsidRDefault="005B4F63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ход можно пропустить, но высказаться</w:t>
      </w:r>
      <w:r w:rsidR="00EF64DE" w:rsidRPr="00D61758">
        <w:rPr>
          <w:rFonts w:ascii="Times New Roman" w:hAnsi="Times New Roman" w:cs="Times New Roman"/>
          <w:sz w:val="24"/>
          <w:szCs w:val="24"/>
        </w:rPr>
        <w:t xml:space="preserve"> позже;</w:t>
      </w:r>
    </w:p>
    <w:p w14:paraId="69FEBFC1" w14:textId="413A011B" w:rsidR="00EF64DE" w:rsidRPr="00D61758" w:rsidRDefault="00C619AC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во время раз</w:t>
      </w:r>
      <w:r w:rsidR="00EF64DE" w:rsidRPr="00D61758">
        <w:rPr>
          <w:rFonts w:ascii="Times New Roman" w:hAnsi="Times New Roman" w:cs="Times New Roman"/>
          <w:sz w:val="24"/>
          <w:szCs w:val="24"/>
        </w:rPr>
        <w:t>говора не оскорблять друг друга;</w:t>
      </w:r>
      <w:r w:rsidRPr="00D61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064E6" w14:textId="77777777" w:rsidR="00EF64DE" w:rsidRPr="00D6175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>не перебивать д</w:t>
      </w:r>
      <w:r w:rsidR="00EF64DE" w:rsidRPr="00D61758">
        <w:rPr>
          <w:rFonts w:ascii="Times New Roman" w:hAnsi="Times New Roman" w:cs="Times New Roman"/>
          <w:sz w:val="24"/>
          <w:szCs w:val="24"/>
        </w:rPr>
        <w:t>руг друга, говорить по очереди;</w:t>
      </w:r>
    </w:p>
    <w:p w14:paraId="16E4EF1C" w14:textId="77777777" w:rsidR="00EF64DE" w:rsidRPr="00D6175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у </w:t>
      </w:r>
      <w:r w:rsidR="00EF64DE" w:rsidRPr="00D61758">
        <w:rPr>
          <w:rFonts w:ascii="Times New Roman" w:hAnsi="Times New Roman" w:cs="Times New Roman"/>
          <w:sz w:val="24"/>
          <w:szCs w:val="24"/>
        </w:rPr>
        <w:t>хранителя</w:t>
      </w:r>
      <w:r w:rsidRPr="00D61758">
        <w:rPr>
          <w:rFonts w:ascii="Times New Roman" w:hAnsi="Times New Roman" w:cs="Times New Roman"/>
          <w:sz w:val="24"/>
          <w:szCs w:val="24"/>
        </w:rPr>
        <w:t xml:space="preserve"> есть преимущес</w:t>
      </w:r>
      <w:r w:rsidR="00EF64DE" w:rsidRPr="00D61758">
        <w:rPr>
          <w:rFonts w:ascii="Times New Roman" w:hAnsi="Times New Roman" w:cs="Times New Roman"/>
          <w:sz w:val="24"/>
          <w:szCs w:val="24"/>
        </w:rPr>
        <w:t>твенное право задавать вопросы;</w:t>
      </w:r>
    </w:p>
    <w:p w14:paraId="4B798A4C" w14:textId="5D448E00" w:rsidR="00C619AC" w:rsidRPr="00D6175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право говорить предоставляет </w:t>
      </w:r>
      <w:r w:rsidR="00EF64DE" w:rsidRPr="00D61758">
        <w:rPr>
          <w:rFonts w:ascii="Times New Roman" w:hAnsi="Times New Roman" w:cs="Times New Roman"/>
          <w:sz w:val="24"/>
          <w:szCs w:val="24"/>
        </w:rPr>
        <w:t>хранитель;</w:t>
      </w:r>
    </w:p>
    <w:p w14:paraId="784D365F" w14:textId="42AA23F6" w:rsidR="00C619AC" w:rsidRPr="00D61758" w:rsidRDefault="00C619AC" w:rsidP="00EF64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758">
        <w:rPr>
          <w:rFonts w:ascii="Times New Roman" w:hAnsi="Times New Roman" w:cs="Times New Roman"/>
          <w:sz w:val="24"/>
          <w:szCs w:val="24"/>
        </w:rPr>
        <w:t xml:space="preserve">если </w:t>
      </w:r>
      <w:r w:rsidR="001B75ED" w:rsidRPr="00D61758">
        <w:rPr>
          <w:rFonts w:ascii="Times New Roman" w:hAnsi="Times New Roman" w:cs="Times New Roman"/>
          <w:sz w:val="24"/>
          <w:szCs w:val="24"/>
        </w:rPr>
        <w:t>кто-то</w:t>
      </w:r>
      <w:r w:rsidRPr="00D61758">
        <w:rPr>
          <w:rFonts w:ascii="Times New Roman" w:hAnsi="Times New Roman" w:cs="Times New Roman"/>
          <w:sz w:val="24"/>
          <w:szCs w:val="24"/>
        </w:rPr>
        <w:t xml:space="preserve"> буд</w:t>
      </w:r>
      <w:r w:rsidR="001B75ED" w:rsidRPr="00D61758">
        <w:rPr>
          <w:rFonts w:ascii="Times New Roman" w:hAnsi="Times New Roman" w:cs="Times New Roman"/>
          <w:sz w:val="24"/>
          <w:szCs w:val="24"/>
        </w:rPr>
        <w:t>е</w:t>
      </w:r>
      <w:r w:rsidRPr="00D61758">
        <w:rPr>
          <w:rFonts w:ascii="Times New Roman" w:hAnsi="Times New Roman" w:cs="Times New Roman"/>
          <w:sz w:val="24"/>
          <w:szCs w:val="24"/>
        </w:rPr>
        <w:t xml:space="preserve">т нарушать правила, </w:t>
      </w:r>
      <w:r w:rsidR="001B75ED" w:rsidRPr="00D61758">
        <w:rPr>
          <w:rFonts w:ascii="Times New Roman" w:hAnsi="Times New Roman" w:cs="Times New Roman"/>
          <w:sz w:val="24"/>
          <w:szCs w:val="24"/>
        </w:rPr>
        <w:t>хранител</w:t>
      </w:r>
      <w:r w:rsidRPr="00D61758">
        <w:rPr>
          <w:rFonts w:ascii="Times New Roman" w:hAnsi="Times New Roman" w:cs="Times New Roman"/>
          <w:sz w:val="24"/>
          <w:szCs w:val="24"/>
        </w:rPr>
        <w:t xml:space="preserve">ь </w:t>
      </w:r>
      <w:r w:rsidR="001B75ED" w:rsidRPr="00D61758">
        <w:rPr>
          <w:rFonts w:ascii="Times New Roman" w:hAnsi="Times New Roman" w:cs="Times New Roman"/>
          <w:sz w:val="24"/>
          <w:szCs w:val="24"/>
        </w:rPr>
        <w:t>напомнит</w:t>
      </w:r>
      <w:r w:rsidRPr="00D61758">
        <w:rPr>
          <w:rFonts w:ascii="Times New Roman" w:hAnsi="Times New Roman" w:cs="Times New Roman"/>
          <w:sz w:val="24"/>
          <w:szCs w:val="24"/>
        </w:rPr>
        <w:t xml:space="preserve"> фраз</w:t>
      </w:r>
      <w:r w:rsidR="001B75ED" w:rsidRPr="00D61758">
        <w:rPr>
          <w:rFonts w:ascii="Times New Roman" w:hAnsi="Times New Roman" w:cs="Times New Roman"/>
          <w:sz w:val="24"/>
          <w:szCs w:val="24"/>
        </w:rPr>
        <w:t>у</w:t>
      </w:r>
      <w:r w:rsidR="00006405" w:rsidRPr="00D61758">
        <w:rPr>
          <w:rFonts w:ascii="Times New Roman" w:hAnsi="Times New Roman" w:cs="Times New Roman"/>
          <w:sz w:val="24"/>
          <w:szCs w:val="24"/>
        </w:rPr>
        <w:t xml:space="preserve"> </w:t>
      </w:r>
      <w:r w:rsidRPr="00D61758">
        <w:rPr>
          <w:rFonts w:ascii="Times New Roman" w:hAnsi="Times New Roman" w:cs="Times New Roman"/>
          <w:sz w:val="24"/>
          <w:szCs w:val="24"/>
        </w:rPr>
        <w:t>«Мы помним о правилах» и не будет реагировать на сказанное, пока не выслушает того ребенка, которому задал вопрос.</w:t>
      </w:r>
    </w:p>
    <w:p w14:paraId="47D2623E" w14:textId="77777777" w:rsidR="009F70D4" w:rsidRPr="00975E18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821654" w14:textId="77777777" w:rsidR="002C236B" w:rsidRPr="00975E18" w:rsidRDefault="002C236B" w:rsidP="004A6ED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итуал открытия Круга: </w:t>
      </w:r>
    </w:p>
    <w:p w14:paraId="31FD1062" w14:textId="3C763D9A" w:rsidR="00B17FD8" w:rsidRPr="00975E18" w:rsidRDefault="00AB4E0F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«Встанем, 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возьмемся 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руки так, чтобы правая ладонь каждого участника была повернута вниз – «к земле», то есть «давала», а левая – вверх, «</w:t>
      </w:r>
      <w:proofErr w:type="gramStart"/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солнцу», то есть «принимала». Это замкнутый круг, где энергия каждого передается по кругу и образует единство.</w:t>
      </w:r>
    </w:p>
    <w:p w14:paraId="2979D6A6" w14:textId="685D48D3" w:rsidR="002C236B" w:rsidRPr="00975E18" w:rsidRDefault="002C236B" w:rsidP="00B17FD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Выбор символа круга.</w:t>
      </w:r>
    </w:p>
    <w:p w14:paraId="036310F8" w14:textId="5FE7DCFD" w:rsidR="007F5370" w:rsidRPr="00975E18" w:rsidRDefault="007F5370" w:rsidP="006B4153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Символ слова всегда передается</w:t>
      </w:r>
      <w:r w:rsidR="00AB4E0F" w:rsidRPr="00975E18">
        <w:rPr>
          <w:rFonts w:ascii="Times New Roman" w:hAnsi="Times New Roman" w:cs="Times New Roman"/>
          <w:sz w:val="28"/>
          <w:szCs w:val="28"/>
        </w:rPr>
        <w:t xml:space="preserve"> </w:t>
      </w:r>
      <w:r w:rsidRPr="00975E18">
        <w:rPr>
          <w:rFonts w:ascii="Times New Roman" w:hAnsi="Times New Roman" w:cs="Times New Roman"/>
          <w:sz w:val="28"/>
          <w:szCs w:val="28"/>
        </w:rPr>
        <w:t>по часовой стрелке, чтобы исключить споры и перепалки между участниками и дать каждому возможность и время обдумать произошедшее и высказать свое мнение.</w:t>
      </w:r>
    </w:p>
    <w:p w14:paraId="53ED171E" w14:textId="77777777" w:rsidR="00354C1C" w:rsidRDefault="0000640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Раунд 1. </w:t>
      </w:r>
      <w:r w:rsidR="00D846B1" w:rsidRPr="00D84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тебе больше всего не нравится в школе?</w:t>
      </w:r>
    </w:p>
    <w:p w14:paraId="1BF5C7D8" w14:textId="4B213BFA" w:rsidR="00354C1C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7295D" w:rsidRPr="003B0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ществе утерян авторитет учителя;</w:t>
      </w:r>
    </w:p>
    <w:p w14:paraId="0E23A64D" w14:textId="7D331C3D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стулья (рвутся колготки);</w:t>
      </w:r>
    </w:p>
    <w:p w14:paraId="5506B3F8" w14:textId="599368FA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учителя не объясняют материал повторно на уроке;</w:t>
      </w:r>
    </w:p>
    <w:p w14:paraId="2CCF46A0" w14:textId="715D682F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отсутствует индивидуальный подход к ученикам при объяснении темы;</w:t>
      </w:r>
    </w:p>
    <w:p w14:paraId="218B2028" w14:textId="55321562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питание в школьной столовой;</w:t>
      </w:r>
    </w:p>
    <w:p w14:paraId="2772C21F" w14:textId="69C03B29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непонятное объяснение темы по алгебре;</w:t>
      </w:r>
    </w:p>
    <w:p w14:paraId="7B8935DB" w14:textId="77777777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непонятное объяснение темы по алгебре;</w:t>
      </w:r>
    </w:p>
    <w:p w14:paraId="59E4050C" w14:textId="45E88CFD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непонятное объяснение темы по ИКТ;</w:t>
      </w:r>
    </w:p>
    <w:p w14:paraId="15B206EC" w14:textId="0BFA2060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внешний вид (наличие свободного стиля, спортивного);</w:t>
      </w:r>
    </w:p>
    <w:p w14:paraId="05759C4E" w14:textId="69D0F105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электронных учебников;</w:t>
      </w:r>
    </w:p>
    <w:p w14:paraId="15B8B3A8" w14:textId="1EB1D410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парты не регулируются по высоте;</w:t>
      </w:r>
    </w:p>
    <w:p w14:paraId="0FBB477A" w14:textId="4F4B124E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столовая (мебель, температура воздуха, там всегда прохладно);</w:t>
      </w:r>
    </w:p>
    <w:p w14:paraId="2B28978F" w14:textId="32B4FF88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выставление оценок за поведение;</w:t>
      </w:r>
    </w:p>
    <w:p w14:paraId="0E0A0D82" w14:textId="485DC2E5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нравится сидеть за последней партой;</w:t>
      </w:r>
    </w:p>
    <w:p w14:paraId="500A99F1" w14:textId="5982C77D" w:rsidR="003B0DA0" w:rsidRDefault="003B0DA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0D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посадка в классе</w:t>
      </w:r>
      <w:r w:rsidR="008D1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(высокого роста одноклассники сидят впереди, не видно доски;</w:t>
      </w:r>
    </w:p>
    <w:p w14:paraId="282CCB5F" w14:textId="7454FCC3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работает медицинский кабинет;</w:t>
      </w:r>
    </w:p>
    <w:p w14:paraId="092BE74C" w14:textId="56000FFC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взаимопонимание поколений (учитель – ученик);</w:t>
      </w:r>
    </w:p>
    <w:p w14:paraId="7B71C0D8" w14:textId="5BC1371B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априори авторитет учителя;</w:t>
      </w:r>
    </w:p>
    <w:p w14:paraId="1E6BF900" w14:textId="36A0EBAD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оскорбления учеников учителями;</w:t>
      </w:r>
    </w:p>
    <w:p w14:paraId="2F3C47F2" w14:textId="3FBAEB25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ученик грубит учителю;</w:t>
      </w:r>
    </w:p>
    <w:p w14:paraId="567E20BE" w14:textId="0A78CAA9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большой объем домашних заданий;</w:t>
      </w:r>
    </w:p>
    <w:p w14:paraId="00DBC748" w14:textId="5BC77F46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учителя отчитывают ученика за малейшую ошибку;</w:t>
      </w:r>
    </w:p>
    <w:p w14:paraId="68889BA2" w14:textId="0625F51C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посадка в классе обязательна к исполнению;</w:t>
      </w:r>
    </w:p>
    <w:p w14:paraId="0F6A9013" w14:textId="1565B1F5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труда нецензурно выражается;</w:t>
      </w:r>
    </w:p>
    <w:p w14:paraId="7938DC3B" w14:textId="45E2739E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«сидел спокойно, никого не трогал, смотрел в пол, поставили «2»;</w:t>
      </w:r>
    </w:p>
    <w:p w14:paraId="072231F0" w14:textId="7956EE4C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отметка «2» оглашена учителем на весь класс, отчитывают за «2»;</w:t>
      </w:r>
    </w:p>
    <w:p w14:paraId="27C2DAF7" w14:textId="177CE934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туалетной бумаги в туалетных комнатах;</w:t>
      </w:r>
    </w:p>
    <w:p w14:paraId="1700DF22" w14:textId="00830ED8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мест для сидения в коридорах школы;</w:t>
      </w:r>
    </w:p>
    <w:p w14:paraId="2E0B3F2B" w14:textId="461897AA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расписания уроков на каждом этаже;</w:t>
      </w:r>
    </w:p>
    <w:p w14:paraId="3EDD2D1D" w14:textId="01737D89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проектора в кабинете 115;</w:t>
      </w:r>
    </w:p>
    <w:p w14:paraId="387F29CD" w14:textId="0E179F9E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маркерной доски в каждом кабинете школы;</w:t>
      </w:r>
    </w:p>
    <w:p w14:paraId="46A39F00" w14:textId="7E7786D9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раковины в столовой расположены на низком уровне;</w:t>
      </w:r>
    </w:p>
    <w:p w14:paraId="3B531C75" w14:textId="76ED9F6C" w:rsidR="008D1328" w:rsidRDefault="008D1328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выход из школы учеников на переменах;</w:t>
      </w:r>
    </w:p>
    <w:p w14:paraId="5E762EC8" w14:textId="2BAAC333" w:rsidR="008D1328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объяснение учителя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по-старинке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»;</w:t>
      </w:r>
    </w:p>
    <w:p w14:paraId="5F932978" w14:textId="5484463C" w:rsidR="003A08E0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окна и подоконники в коридорах школы отвратительного, ужасного состояния;</w:t>
      </w:r>
    </w:p>
    <w:p w14:paraId="71873F7D" w14:textId="2882A5D2" w:rsidR="003A08E0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двери в кабинетах старые;</w:t>
      </w:r>
    </w:p>
    <w:p w14:paraId="6C9B9A7D" w14:textId="6B26A162" w:rsidR="003A08E0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очищается от снега детская площадка на территории школы;</w:t>
      </w:r>
    </w:p>
    <w:p w14:paraId="37203F3C" w14:textId="52F308C6" w:rsidR="003A08E0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футбольном поле много песка;</w:t>
      </w:r>
    </w:p>
    <w:p w14:paraId="440A1C78" w14:textId="5275294F" w:rsidR="003A08E0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 тренировочных волейбольных мячей;</w:t>
      </w:r>
    </w:p>
    <w:p w14:paraId="50A48452" w14:textId="7CF969AB" w:rsidR="003A08E0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большой объем домашних заданий по геометрии, которые остаются непроверенными;</w:t>
      </w:r>
    </w:p>
    <w:p w14:paraId="73BEAEA3" w14:textId="2F819E8B" w:rsidR="003A08E0" w:rsidRDefault="003A08E0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приходится отпрашиваться на уроке в уборную;</w:t>
      </w:r>
    </w:p>
    <w:p w14:paraId="57D0E562" w14:textId="529886D3" w:rsidR="003A08E0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выборочная проверка работ;</w:t>
      </w:r>
    </w:p>
    <w:p w14:paraId="1AABF9BD" w14:textId="0520DF46" w:rsidR="00AE5575" w:rsidRDefault="00AE5575" w:rsidP="00AE5575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E55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общении с учениками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повышенный тон, переходящий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агрессивный;</w:t>
      </w:r>
    </w:p>
    <w:p w14:paraId="40792B36" w14:textId="46711C4B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наличие в образовательной программе таких предметов, как музыка;</w:t>
      </w:r>
    </w:p>
    <w:p w14:paraId="4C3FCB8F" w14:textId="3A3CBA19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переходит на крик;</w:t>
      </w:r>
    </w:p>
    <w:p w14:paraId="7C573FEF" w14:textId="38E79284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 мужских туалетах отсутствуют унитазы;</w:t>
      </w:r>
    </w:p>
    <w:p w14:paraId="46BC17BD" w14:textId="67E0EEE8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учебники разных изданий, несовпадение страниц и проч.;</w:t>
      </w:r>
    </w:p>
    <w:p w14:paraId="3B3A1971" w14:textId="6AF19A73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короткие перемены;</w:t>
      </w:r>
    </w:p>
    <w:p w14:paraId="3EEED1C0" w14:textId="2AD2F048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отсутствие жалюзи и штор, особенно в кабинетах на 3-ем этаже;</w:t>
      </w:r>
    </w:p>
    <w:p w14:paraId="51BF169A" w14:textId="5DFAE421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обесценивает проблему ученика;</w:t>
      </w:r>
    </w:p>
    <w:p w14:paraId="7958C7EE" w14:textId="36BA06CF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тонкая стена между 115-м кабинетом и вахтой;</w:t>
      </w:r>
    </w:p>
    <w:p w14:paraId="7D0EAAC3" w14:textId="6F167A7F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сбор денег на ремонт в 4 классе начальной школы, когда ученики переходили в 5-й класс;</w:t>
      </w:r>
    </w:p>
    <w:p w14:paraId="21AFC49D" w14:textId="54D4E9B8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старшеклассники (9-11) оскорбляют учеников младше себя по возрасту;</w:t>
      </w:r>
    </w:p>
    <w:p w14:paraId="330EAB78" w14:textId="19FA44AA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потеря тетрадей в то время, когда ученики болеют;</w:t>
      </w:r>
    </w:p>
    <w:p w14:paraId="07170A7E" w14:textId="0A10388E" w:rsidR="00AE5575" w:rsidRDefault="00AE5575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жалобы учителей на свою профессиональную деятельность;</w:t>
      </w:r>
    </w:p>
    <w:p w14:paraId="3128ECC6" w14:textId="7E1E2E6C" w:rsidR="00AE5575" w:rsidRPr="003B0DA0" w:rsidRDefault="00452793" w:rsidP="003B0DA0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возвращения в школу из-за отсутствия по семейным обстоятельствам, учителя-предметники интересуются причинами этих обстоятельств.</w:t>
      </w:r>
    </w:p>
    <w:p w14:paraId="3C0CDAAD" w14:textId="77777777" w:rsidR="00B53685" w:rsidRPr="00354C1C" w:rsidRDefault="00B5368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2603BA0" w14:textId="77777777" w:rsidR="00D61758" w:rsidRDefault="0000640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Раунд 2. </w:t>
      </w:r>
      <w:r w:rsidR="00D846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 было хорошо в школе, в свою очередь, сначала, что ты готов сделать для этого?</w:t>
      </w:r>
    </w:p>
    <w:p w14:paraId="66E7D9AC" w14:textId="799FEE72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любить свое дело;</w:t>
      </w:r>
    </w:p>
    <w:p w14:paraId="23A7689F" w14:textId="10C56F26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постоянно учиться;</w:t>
      </w:r>
    </w:p>
    <w:p w14:paraId="078B9450" w14:textId="690F2718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начать с себя;</w:t>
      </w:r>
    </w:p>
    <w:p w14:paraId="0145AD1F" w14:textId="2C6F7242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договориться с учителем, проявив инициативу;</w:t>
      </w:r>
    </w:p>
    <w:p w14:paraId="055BC3B4" w14:textId="0BBCC7E0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готов мыть полы в школе;</w:t>
      </w:r>
    </w:p>
    <w:p w14:paraId="4A7F2BB6" w14:textId="6A879539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бытовая помощь школе;</w:t>
      </w:r>
    </w:p>
    <w:p w14:paraId="644C9F49" w14:textId="0C24E4A2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готов окунуться в учебу;</w:t>
      </w:r>
    </w:p>
    <w:p w14:paraId="6E74A683" w14:textId="545CD04B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принести в дар школе новые книги, энциклопедии, учебники;</w:t>
      </w:r>
    </w:p>
    <w:p w14:paraId="7E63C3D5" w14:textId="78D7C697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лучше учиться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proofErr w:type="gramEnd"/>
    </w:p>
    <w:p w14:paraId="07AFA84A" w14:textId="2B0BB25A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задвигать стулья;</w:t>
      </w:r>
    </w:p>
    <w:p w14:paraId="08EA9967" w14:textId="154C64C5" w:rsid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устроить учителям отдых;</w:t>
      </w:r>
    </w:p>
    <w:p w14:paraId="7AC5E76E" w14:textId="2EC28C25" w:rsidR="00452793" w:rsidRPr="00452793" w:rsidRDefault="00452793" w:rsidP="00452793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научиться бесконфликтному общению.</w:t>
      </w:r>
    </w:p>
    <w:p w14:paraId="353BC59E" w14:textId="3CEE50C0" w:rsidR="004E76F7" w:rsidRDefault="004E76F7" w:rsidP="00BA50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E18">
        <w:rPr>
          <w:rFonts w:ascii="Times New Roman" w:hAnsi="Times New Roman" w:cs="Times New Roman"/>
          <w:b/>
          <w:bCs/>
          <w:sz w:val="28"/>
          <w:szCs w:val="28"/>
        </w:rPr>
        <w:t xml:space="preserve">Раунд </w:t>
      </w:r>
      <w:r w:rsidR="00EB6771" w:rsidRPr="00975E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5E18">
        <w:rPr>
          <w:rFonts w:ascii="Times New Roman" w:hAnsi="Times New Roman" w:cs="Times New Roman"/>
          <w:b/>
          <w:bCs/>
          <w:sz w:val="28"/>
          <w:szCs w:val="28"/>
        </w:rPr>
        <w:t>. Обсуждение, подведение итогов сказанного.</w:t>
      </w:r>
    </w:p>
    <w:p w14:paraId="78873237" w14:textId="7D9C86DA" w:rsidR="00452793" w:rsidRDefault="00452793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понравилось, впервые пришли некоторые ребята;</w:t>
      </w:r>
    </w:p>
    <w:p w14:paraId="5C226979" w14:textId="55FE670E" w:rsidR="00452793" w:rsidRDefault="00452793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прикольно;</w:t>
      </w:r>
    </w:p>
    <w:p w14:paraId="6A327F19" w14:textId="67E61275" w:rsidR="00452793" w:rsidRDefault="00452793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нормально, понравилось;</w:t>
      </w:r>
    </w:p>
    <w:p w14:paraId="78EE4550" w14:textId="5A23FE03" w:rsidR="00452793" w:rsidRDefault="00452793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понравилось высказываться;</w:t>
      </w:r>
    </w:p>
    <w:p w14:paraId="005F1136" w14:textId="7C9A832F" w:rsidR="00452793" w:rsidRDefault="00452793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смешно, позитивно;</w:t>
      </w:r>
    </w:p>
    <w:p w14:paraId="43F50FC3" w14:textId="67CAA0E5" w:rsidR="00452793" w:rsidRDefault="00452793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умеем осуждать, а решать проблемы не хотим;</w:t>
      </w:r>
    </w:p>
    <w:p w14:paraId="10820A1C" w14:textId="748D2441" w:rsidR="00452793" w:rsidRDefault="00117896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понравилось, чтобы Круги проводились чаще;</w:t>
      </w:r>
    </w:p>
    <w:p w14:paraId="61F7A54B" w14:textId="655DAB2F" w:rsidR="00117896" w:rsidRDefault="00117896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понравилось, есть о чем подумать;</w:t>
      </w:r>
    </w:p>
    <w:p w14:paraId="65B4D509" w14:textId="557D2003" w:rsidR="00117896" w:rsidRPr="00452793" w:rsidRDefault="00117896" w:rsidP="004527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понравилось.</w:t>
      </w:r>
    </w:p>
    <w:p w14:paraId="759E72D2" w14:textId="77777777" w:rsidR="00452793" w:rsidRPr="00975E18" w:rsidRDefault="00452793" w:rsidP="00BA50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80BAF" w14:textId="0098CF7A" w:rsidR="002C236B" w:rsidRPr="00975E18" w:rsidRDefault="002C236B" w:rsidP="00DE3D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Закрытие круга.</w:t>
      </w:r>
    </w:p>
    <w:p w14:paraId="4ABFDDA6" w14:textId="254DD78F" w:rsidR="00DE3D7D" w:rsidRPr="00975E18" w:rsidRDefault="00DE3D7D" w:rsidP="00DE3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Хранитель: </w:t>
      </w:r>
      <w:r w:rsidR="00C42802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у вас сейчас настроение? 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участников за вашу искренность и откровенность.</w:t>
      </w:r>
    </w:p>
    <w:p w14:paraId="54826296" w14:textId="7AE43BD5" w:rsidR="00BA5064" w:rsidRPr="00975E18" w:rsidRDefault="002C236B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становятся так, как и во время ритуала открытия,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просит участников взяться за руки так, чтобы правая ладонь каждого участника была повернута вниз – «к земле», то есть «давала», а левая – вверх, «к солнцу», то есть «принимала». Это замкнутый круг, где энергия каждого передается по кругу и образует единство.</w:t>
      </w:r>
    </w:p>
    <w:p w14:paraId="290CEA49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84CB88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811884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966062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FC8709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D552CB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D5E626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EB26AF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A5064" w:rsidRPr="00975E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A5E3F" w14:textId="77777777" w:rsidR="00B72BAE" w:rsidRDefault="00B72BAE" w:rsidP="00DE3D7D">
      <w:pPr>
        <w:spacing w:after="0" w:line="240" w:lineRule="auto"/>
      </w:pPr>
      <w:r>
        <w:separator/>
      </w:r>
    </w:p>
  </w:endnote>
  <w:endnote w:type="continuationSeparator" w:id="0">
    <w:p w14:paraId="3A9EE8E4" w14:textId="77777777" w:rsidR="00B72BAE" w:rsidRDefault="00B72BAE" w:rsidP="00D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527836"/>
      <w:docPartObj>
        <w:docPartGallery w:val="Page Numbers (Bottom of Page)"/>
        <w:docPartUnique/>
      </w:docPartObj>
    </w:sdtPr>
    <w:sdtEndPr/>
    <w:sdtContent>
      <w:p w14:paraId="67EA1796" w14:textId="4AEE61DE" w:rsidR="00DE3D7D" w:rsidRDefault="00DE3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F4">
          <w:rPr>
            <w:noProof/>
          </w:rPr>
          <w:t>4</w:t>
        </w:r>
        <w:r>
          <w:fldChar w:fldCharType="end"/>
        </w:r>
      </w:p>
    </w:sdtContent>
  </w:sdt>
  <w:p w14:paraId="1D9C7F64" w14:textId="77777777" w:rsidR="00DE3D7D" w:rsidRDefault="00DE3D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D61C8" w14:textId="77777777" w:rsidR="00B72BAE" w:rsidRDefault="00B72BAE" w:rsidP="00DE3D7D">
      <w:pPr>
        <w:spacing w:after="0" w:line="240" w:lineRule="auto"/>
      </w:pPr>
      <w:r>
        <w:separator/>
      </w:r>
    </w:p>
  </w:footnote>
  <w:footnote w:type="continuationSeparator" w:id="0">
    <w:p w14:paraId="0B000E9F" w14:textId="77777777" w:rsidR="00B72BAE" w:rsidRDefault="00B72BAE" w:rsidP="00DE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3C"/>
    <w:multiLevelType w:val="multilevel"/>
    <w:tmpl w:val="C22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573D"/>
    <w:multiLevelType w:val="hybridMultilevel"/>
    <w:tmpl w:val="F992E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71D"/>
    <w:multiLevelType w:val="hybridMultilevel"/>
    <w:tmpl w:val="83280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055"/>
    <w:multiLevelType w:val="hybridMultilevel"/>
    <w:tmpl w:val="9232FE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850860"/>
    <w:multiLevelType w:val="hybridMultilevel"/>
    <w:tmpl w:val="D66E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4044D"/>
    <w:multiLevelType w:val="hybridMultilevel"/>
    <w:tmpl w:val="61E27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5F54"/>
    <w:multiLevelType w:val="hybridMultilevel"/>
    <w:tmpl w:val="AE90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34CEA"/>
    <w:multiLevelType w:val="hybridMultilevel"/>
    <w:tmpl w:val="E09E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04994"/>
    <w:multiLevelType w:val="hybridMultilevel"/>
    <w:tmpl w:val="08CCC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0B46"/>
    <w:multiLevelType w:val="hybridMultilevel"/>
    <w:tmpl w:val="782EF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0"/>
    <w:rsid w:val="00006405"/>
    <w:rsid w:val="000D1B4F"/>
    <w:rsid w:val="000F36B7"/>
    <w:rsid w:val="00117896"/>
    <w:rsid w:val="001B75ED"/>
    <w:rsid w:val="001C21D4"/>
    <w:rsid w:val="00211D5B"/>
    <w:rsid w:val="002C236B"/>
    <w:rsid w:val="002D7DF8"/>
    <w:rsid w:val="00354C1C"/>
    <w:rsid w:val="003A08E0"/>
    <w:rsid w:val="003A42B5"/>
    <w:rsid w:val="003B0DA0"/>
    <w:rsid w:val="0041122E"/>
    <w:rsid w:val="00452793"/>
    <w:rsid w:val="00482440"/>
    <w:rsid w:val="00487D3E"/>
    <w:rsid w:val="004A6ED1"/>
    <w:rsid w:val="004E76F7"/>
    <w:rsid w:val="00503C54"/>
    <w:rsid w:val="00505794"/>
    <w:rsid w:val="005372F4"/>
    <w:rsid w:val="0055754E"/>
    <w:rsid w:val="005B4F63"/>
    <w:rsid w:val="005F4BF9"/>
    <w:rsid w:val="0066432B"/>
    <w:rsid w:val="006B4153"/>
    <w:rsid w:val="007642B0"/>
    <w:rsid w:val="007833C2"/>
    <w:rsid w:val="007B2F21"/>
    <w:rsid w:val="007F5370"/>
    <w:rsid w:val="0083784E"/>
    <w:rsid w:val="0087295D"/>
    <w:rsid w:val="008D1328"/>
    <w:rsid w:val="009378BC"/>
    <w:rsid w:val="00975E18"/>
    <w:rsid w:val="00982D1B"/>
    <w:rsid w:val="009F70D4"/>
    <w:rsid w:val="00A762BF"/>
    <w:rsid w:val="00A92C16"/>
    <w:rsid w:val="00AA2F69"/>
    <w:rsid w:val="00AB34E6"/>
    <w:rsid w:val="00AB4E0F"/>
    <w:rsid w:val="00AE5575"/>
    <w:rsid w:val="00B17FD8"/>
    <w:rsid w:val="00B44918"/>
    <w:rsid w:val="00B53685"/>
    <w:rsid w:val="00B72BAE"/>
    <w:rsid w:val="00B83870"/>
    <w:rsid w:val="00BA5064"/>
    <w:rsid w:val="00C41E56"/>
    <w:rsid w:val="00C42802"/>
    <w:rsid w:val="00C619AC"/>
    <w:rsid w:val="00CC751F"/>
    <w:rsid w:val="00CF5B30"/>
    <w:rsid w:val="00CF642D"/>
    <w:rsid w:val="00D61758"/>
    <w:rsid w:val="00D66778"/>
    <w:rsid w:val="00D846B1"/>
    <w:rsid w:val="00DB2A91"/>
    <w:rsid w:val="00DE26E9"/>
    <w:rsid w:val="00DE3D7D"/>
    <w:rsid w:val="00E4532D"/>
    <w:rsid w:val="00EB6771"/>
    <w:rsid w:val="00EF64DE"/>
    <w:rsid w:val="00F44905"/>
    <w:rsid w:val="00F51AA5"/>
    <w:rsid w:val="00F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Ketov</dc:creator>
  <cp:lastModifiedBy>user</cp:lastModifiedBy>
  <cp:revision>10</cp:revision>
  <cp:lastPrinted>2020-12-18T09:32:00Z</cp:lastPrinted>
  <dcterms:created xsi:type="dcterms:W3CDTF">2021-02-26T01:39:00Z</dcterms:created>
  <dcterms:modified xsi:type="dcterms:W3CDTF">2021-03-09T07:24:00Z</dcterms:modified>
</cp:coreProperties>
</file>