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63" w:rsidRDefault="00547DEA" w:rsidP="00547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EA">
        <w:rPr>
          <w:rFonts w:ascii="Times New Roman" w:hAnsi="Times New Roman" w:cs="Times New Roman"/>
          <w:b/>
          <w:sz w:val="24"/>
          <w:szCs w:val="24"/>
        </w:rPr>
        <w:t>Отчет о деятельности служб</w:t>
      </w:r>
      <w:r w:rsidR="007A06D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547DEA">
        <w:rPr>
          <w:rFonts w:ascii="Times New Roman" w:hAnsi="Times New Roman" w:cs="Times New Roman"/>
          <w:b/>
          <w:sz w:val="24"/>
          <w:szCs w:val="24"/>
        </w:rPr>
        <w:t>примирения</w:t>
      </w:r>
      <w:r w:rsidR="007A0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2251"/>
        <w:gridCol w:w="836"/>
        <w:gridCol w:w="1800"/>
        <w:gridCol w:w="1137"/>
        <w:gridCol w:w="3450"/>
        <w:gridCol w:w="2625"/>
      </w:tblGrid>
      <w:tr w:rsidR="000E5D05" w:rsidTr="00A04B18">
        <w:tc>
          <w:tcPr>
            <w:tcW w:w="14560" w:type="dxa"/>
            <w:gridSpan w:val="7"/>
          </w:tcPr>
          <w:p w:rsidR="000E5D05" w:rsidRDefault="000E5D05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D05" w:rsidRDefault="000E5D05" w:rsidP="000E5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  <w:r w:rsidR="00F93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«СОШ № 196»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  <w:r w:rsidR="00F93892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  <w:p w:rsidR="000E5D05" w:rsidRPr="000E5D05" w:rsidRDefault="000E5D05" w:rsidP="000E5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(образовательное учреждение)</w:t>
            </w:r>
          </w:p>
          <w:p w:rsidR="000E5D05" w:rsidRDefault="000E5D05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658" w:rsidTr="004E6658">
        <w:tc>
          <w:tcPr>
            <w:tcW w:w="4712" w:type="dxa"/>
            <w:gridSpan w:val="2"/>
          </w:tcPr>
          <w:p w:rsidR="004E6658" w:rsidRPr="003736F5" w:rsidRDefault="004E6658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8" w:type="dxa"/>
            <w:gridSpan w:val="5"/>
          </w:tcPr>
          <w:p w:rsidR="004E6658" w:rsidRPr="003736F5" w:rsidRDefault="004E6658" w:rsidP="00A00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F5">
              <w:rPr>
                <w:rFonts w:ascii="Times New Roman" w:hAnsi="Times New Roman" w:cs="Times New Roman"/>
                <w:b/>
              </w:rPr>
              <w:t xml:space="preserve">период с </w:t>
            </w:r>
            <w:r w:rsidR="00A0015A">
              <w:rPr>
                <w:rFonts w:ascii="Times New Roman" w:hAnsi="Times New Roman" w:cs="Times New Roman"/>
                <w:b/>
              </w:rPr>
              <w:t>апреля по декабрь</w:t>
            </w:r>
            <w:r w:rsidRPr="003736F5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E6658" w:rsidTr="00F02C32">
        <w:tc>
          <w:tcPr>
            <w:tcW w:w="4712" w:type="dxa"/>
            <w:gridSpan w:val="2"/>
          </w:tcPr>
          <w:p w:rsidR="004E6658" w:rsidRPr="00C215B3" w:rsidRDefault="004E6658" w:rsidP="00CE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обучение по формированию навыков медиации и восстановительной практики</w:t>
            </w:r>
          </w:p>
        </w:tc>
        <w:tc>
          <w:tcPr>
            <w:tcW w:w="9848" w:type="dxa"/>
            <w:gridSpan w:val="5"/>
          </w:tcPr>
          <w:p w:rsidR="004E6658" w:rsidRPr="00F93892" w:rsidRDefault="005E036A" w:rsidP="00CD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EE2" w:rsidRPr="00CD2E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93892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(руководитель и  классный руководитель</w:t>
            </w:r>
            <w:bookmarkStart w:id="0" w:name="_GoBack"/>
            <w:bookmarkEnd w:id="0"/>
          </w:p>
        </w:tc>
      </w:tr>
      <w:tr w:rsidR="004E6658" w:rsidTr="00CF26F9">
        <w:tc>
          <w:tcPr>
            <w:tcW w:w="4712" w:type="dxa"/>
            <w:gridSpan w:val="2"/>
          </w:tcPr>
          <w:p w:rsidR="004E6658" w:rsidRPr="00C215B3" w:rsidRDefault="004E6658" w:rsidP="00CE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служб медиации, включая волонтеров и руководителей служб медиации, из них:</w:t>
            </w:r>
          </w:p>
        </w:tc>
        <w:tc>
          <w:tcPr>
            <w:tcW w:w="9848" w:type="dxa"/>
            <w:gridSpan w:val="5"/>
          </w:tcPr>
          <w:p w:rsidR="004E6658" w:rsidRDefault="00CD2EE2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6658" w:rsidTr="00612F5D">
        <w:tc>
          <w:tcPr>
            <w:tcW w:w="4712" w:type="dxa"/>
            <w:gridSpan w:val="2"/>
          </w:tcPr>
          <w:p w:rsidR="004E6658" w:rsidRPr="00C215B3" w:rsidRDefault="004E6658" w:rsidP="00C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- специалистов школы</w:t>
            </w:r>
          </w:p>
        </w:tc>
        <w:tc>
          <w:tcPr>
            <w:tcW w:w="9848" w:type="dxa"/>
            <w:gridSpan w:val="5"/>
          </w:tcPr>
          <w:p w:rsidR="004E6658" w:rsidRDefault="00CD2EE2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6658" w:rsidTr="00667606">
        <w:tc>
          <w:tcPr>
            <w:tcW w:w="4712" w:type="dxa"/>
            <w:gridSpan w:val="2"/>
          </w:tcPr>
          <w:p w:rsidR="004E6658" w:rsidRPr="00C215B3" w:rsidRDefault="004E6658" w:rsidP="00C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- волонтеров</w:t>
            </w:r>
          </w:p>
        </w:tc>
        <w:tc>
          <w:tcPr>
            <w:tcW w:w="9848" w:type="dxa"/>
            <w:gridSpan w:val="5"/>
          </w:tcPr>
          <w:p w:rsidR="004E6658" w:rsidRDefault="00CD2EE2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6658" w:rsidTr="00D00E33">
        <w:tc>
          <w:tcPr>
            <w:tcW w:w="4712" w:type="dxa"/>
            <w:gridSpan w:val="2"/>
          </w:tcPr>
          <w:p w:rsidR="004E6658" w:rsidRPr="00C215B3" w:rsidRDefault="004E6658" w:rsidP="00C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- родителей</w:t>
            </w:r>
          </w:p>
        </w:tc>
        <w:tc>
          <w:tcPr>
            <w:tcW w:w="9848" w:type="dxa"/>
            <w:gridSpan w:val="5"/>
          </w:tcPr>
          <w:p w:rsidR="004E6658" w:rsidRDefault="00CD2EE2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7DDF" w:rsidTr="00DD2406">
        <w:tc>
          <w:tcPr>
            <w:tcW w:w="14560" w:type="dxa"/>
            <w:gridSpan w:val="7"/>
          </w:tcPr>
          <w:p w:rsidR="00E37DDF" w:rsidRDefault="001D74A2" w:rsidP="001D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взаимодействии служб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медиации</w:t>
            </w: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примирения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органами и организациями, работающими с детьми </w:t>
            </w:r>
            <w:r w:rsidR="00C0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участвующими в их воспитании </w:t>
            </w:r>
            <w:r w:rsidRPr="001D74A2">
              <w:rPr>
                <w:rFonts w:ascii="Times New Roman" w:hAnsi="Times New Roman" w:cs="Times New Roman"/>
                <w:b/>
                <w:sz w:val="24"/>
                <w:szCs w:val="24"/>
              </w:rPr>
              <w:t>и образовании, защите прав и законных интересов</w:t>
            </w:r>
          </w:p>
        </w:tc>
      </w:tr>
      <w:tr w:rsidR="00FA2DFE" w:rsidTr="004E6658">
        <w:tc>
          <w:tcPr>
            <w:tcW w:w="2461" w:type="dxa"/>
            <w:vMerge w:val="restart"/>
          </w:tcPr>
          <w:p w:rsidR="00FA2DFE" w:rsidRPr="00C215B3" w:rsidRDefault="00FA2DFE" w:rsidP="00FA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FE" w:rsidRPr="00C215B3" w:rsidRDefault="00FA2DFE" w:rsidP="00FA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FE" w:rsidRPr="00C215B3" w:rsidRDefault="00FA2DFE" w:rsidP="00FA2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Орган, организация, лицо, направившее запрос, обращение, иную информацию</w:t>
            </w:r>
          </w:p>
        </w:tc>
        <w:tc>
          <w:tcPr>
            <w:tcW w:w="3087" w:type="dxa"/>
            <w:gridSpan w:val="2"/>
          </w:tcPr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запросов, обращений, другой информации в службы медиации с показателями эффективности </w:t>
            </w:r>
          </w:p>
        </w:tc>
        <w:tc>
          <w:tcPr>
            <w:tcW w:w="2937" w:type="dxa"/>
            <w:gridSpan w:val="2"/>
          </w:tcPr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запросов службами медиации, вместе с показателями эффективности </w:t>
            </w:r>
          </w:p>
        </w:tc>
        <w:tc>
          <w:tcPr>
            <w:tcW w:w="3450" w:type="dxa"/>
          </w:tcPr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(конфликтов), в работе с которыми была проведена процедура медиации, вместе с показателями эффективности </w:t>
            </w:r>
          </w:p>
        </w:tc>
        <w:tc>
          <w:tcPr>
            <w:tcW w:w="2625" w:type="dxa"/>
          </w:tcPr>
          <w:p w:rsidR="00FA2DFE" w:rsidRPr="00C215B3" w:rsidRDefault="00FA2DFE" w:rsidP="00FA2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соглашений (разрешенных споров) по итогам проведения процедуры медиации </w:t>
            </w:r>
          </w:p>
          <w:p w:rsidR="00FA2DFE" w:rsidRPr="00C215B3" w:rsidRDefault="00FA2DFE" w:rsidP="00DA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показателями эффективности </w:t>
            </w:r>
          </w:p>
        </w:tc>
      </w:tr>
      <w:tr w:rsidR="00DF4676" w:rsidTr="00BF4822">
        <w:tc>
          <w:tcPr>
            <w:tcW w:w="2461" w:type="dxa"/>
            <w:vMerge/>
          </w:tcPr>
          <w:p w:rsidR="00DF4676" w:rsidRDefault="00DF4676" w:rsidP="00547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DF4676" w:rsidRPr="003736F5" w:rsidRDefault="00A0015A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15A">
              <w:rPr>
                <w:rFonts w:ascii="Times New Roman" w:hAnsi="Times New Roman" w:cs="Times New Roman"/>
                <w:b/>
              </w:rPr>
              <w:t>период с апреля по декабрь 2022</w:t>
            </w:r>
          </w:p>
        </w:tc>
        <w:tc>
          <w:tcPr>
            <w:tcW w:w="2937" w:type="dxa"/>
            <w:gridSpan w:val="2"/>
          </w:tcPr>
          <w:p w:rsidR="00DF4676" w:rsidRPr="003736F5" w:rsidRDefault="00A0015A" w:rsidP="00547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15A">
              <w:rPr>
                <w:rFonts w:ascii="Times New Roman" w:hAnsi="Times New Roman" w:cs="Times New Roman"/>
                <w:b/>
              </w:rPr>
              <w:t>период с апреля по декабрь 2022</w:t>
            </w:r>
          </w:p>
        </w:tc>
        <w:tc>
          <w:tcPr>
            <w:tcW w:w="3450" w:type="dxa"/>
          </w:tcPr>
          <w:p w:rsidR="00DF4676" w:rsidRPr="003736F5" w:rsidRDefault="00F37B66" w:rsidP="00DF4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B66">
              <w:rPr>
                <w:rFonts w:ascii="Times New Roman" w:hAnsi="Times New Roman" w:cs="Times New Roman"/>
                <w:b/>
              </w:rPr>
              <w:t>период с апреля по декабрь 2022</w:t>
            </w:r>
          </w:p>
        </w:tc>
        <w:tc>
          <w:tcPr>
            <w:tcW w:w="2625" w:type="dxa"/>
          </w:tcPr>
          <w:p w:rsidR="00DF4676" w:rsidRPr="003736F5" w:rsidRDefault="00F37B66" w:rsidP="00DF4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B66">
              <w:rPr>
                <w:rFonts w:ascii="Times New Roman" w:hAnsi="Times New Roman" w:cs="Times New Roman"/>
                <w:b/>
              </w:rPr>
              <w:t>период с апреля по декабрь 2022</w:t>
            </w:r>
          </w:p>
        </w:tc>
      </w:tr>
      <w:tr w:rsidR="00DF4676" w:rsidTr="00BF4822">
        <w:tc>
          <w:tcPr>
            <w:tcW w:w="2461" w:type="dxa"/>
          </w:tcPr>
          <w:p w:rsidR="00DF4676" w:rsidRPr="00C215B3" w:rsidRDefault="00DF4676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Органы опеки и попечительства </w:t>
            </w:r>
          </w:p>
        </w:tc>
        <w:tc>
          <w:tcPr>
            <w:tcW w:w="3087" w:type="dxa"/>
            <w:gridSpan w:val="2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37" w:type="dxa"/>
            <w:gridSpan w:val="2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5" w:type="dxa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F4676" w:rsidTr="00BF4822">
        <w:tc>
          <w:tcPr>
            <w:tcW w:w="2461" w:type="dxa"/>
          </w:tcPr>
          <w:p w:rsidR="00DF4676" w:rsidRPr="00C215B3" w:rsidRDefault="00DF4676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3087" w:type="dxa"/>
            <w:gridSpan w:val="2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37" w:type="dxa"/>
            <w:gridSpan w:val="2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5" w:type="dxa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F4676" w:rsidTr="00BF4822">
        <w:tc>
          <w:tcPr>
            <w:tcW w:w="2461" w:type="dxa"/>
          </w:tcPr>
          <w:p w:rsidR="00DF4676" w:rsidRPr="00C215B3" w:rsidRDefault="00DF4676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3087" w:type="dxa"/>
            <w:gridSpan w:val="2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37" w:type="dxa"/>
            <w:gridSpan w:val="2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5" w:type="dxa"/>
          </w:tcPr>
          <w:p w:rsidR="00DF4676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F4676" w:rsidTr="00BF4822">
        <w:tc>
          <w:tcPr>
            <w:tcW w:w="2461" w:type="dxa"/>
          </w:tcPr>
          <w:p w:rsidR="00DF4676" w:rsidRPr="005E036A" w:rsidRDefault="00DF4676" w:rsidP="004101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EE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87" w:type="dxa"/>
            <w:gridSpan w:val="2"/>
          </w:tcPr>
          <w:p w:rsidR="00DF4676" w:rsidRDefault="00CD2EE2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7" w:type="dxa"/>
            <w:gridSpan w:val="2"/>
          </w:tcPr>
          <w:p w:rsidR="00DF4676" w:rsidRDefault="00CD2EE2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50" w:type="dxa"/>
          </w:tcPr>
          <w:p w:rsidR="00DF4676" w:rsidRDefault="00CD2EE2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5" w:type="dxa"/>
          </w:tcPr>
          <w:p w:rsidR="00DF4676" w:rsidRDefault="00CD2EE2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2154" w:rsidTr="00331779">
        <w:tc>
          <w:tcPr>
            <w:tcW w:w="2461" w:type="dxa"/>
          </w:tcPr>
          <w:p w:rsidR="007D2154" w:rsidRPr="00C215B3" w:rsidRDefault="007D2154" w:rsidP="006A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C2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</w:t>
            </w:r>
          </w:p>
        </w:tc>
        <w:tc>
          <w:tcPr>
            <w:tcW w:w="3087" w:type="dxa"/>
            <w:gridSpan w:val="2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937" w:type="dxa"/>
            <w:gridSpan w:val="2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5" w:type="dxa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2154" w:rsidTr="00CA6C24">
        <w:tc>
          <w:tcPr>
            <w:tcW w:w="2461" w:type="dxa"/>
          </w:tcPr>
          <w:p w:rsidR="007D2154" w:rsidRPr="00C215B3" w:rsidRDefault="007D2154" w:rsidP="0041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(несовершеннолетние и их родители)</w:t>
            </w:r>
          </w:p>
        </w:tc>
        <w:tc>
          <w:tcPr>
            <w:tcW w:w="3087" w:type="dxa"/>
            <w:gridSpan w:val="2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37" w:type="dxa"/>
            <w:gridSpan w:val="2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50" w:type="dxa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25" w:type="dxa"/>
          </w:tcPr>
          <w:p w:rsidR="007D2154" w:rsidRDefault="005E036A" w:rsidP="0041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42B0" w:rsidTr="00A67A21">
        <w:tc>
          <w:tcPr>
            <w:tcW w:w="14560" w:type="dxa"/>
            <w:gridSpan w:val="7"/>
          </w:tcPr>
          <w:p w:rsidR="009842B0" w:rsidRPr="00C215B3" w:rsidRDefault="009842B0" w:rsidP="0098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деятельности служб 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медиации (</w:t>
            </w:r>
            <w:r w:rsidRPr="00C215B3">
              <w:rPr>
                <w:rFonts w:ascii="Times New Roman" w:hAnsi="Times New Roman" w:cs="Times New Roman"/>
                <w:b/>
                <w:sz w:val="24"/>
                <w:szCs w:val="24"/>
              </w:rPr>
              <w:t>примирения</w:t>
            </w:r>
            <w:r w:rsidR="002B6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ED" w:rsidTr="004E6658">
        <w:tc>
          <w:tcPr>
            <w:tcW w:w="7348" w:type="dxa"/>
            <w:gridSpan w:val="4"/>
            <w:vMerge w:val="restart"/>
          </w:tcPr>
          <w:p w:rsidR="00406DED" w:rsidRPr="00C215B3" w:rsidRDefault="00406DED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406DED" w:rsidRPr="00C215B3" w:rsidRDefault="00406DED" w:rsidP="00031398">
            <w:pPr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3"/>
          </w:tcPr>
          <w:p w:rsidR="00406DED" w:rsidRPr="00CE0287" w:rsidRDefault="00406DED" w:rsidP="00CE0287">
            <w:pPr>
              <w:jc w:val="center"/>
              <w:rPr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Данные показателя</w:t>
            </w:r>
          </w:p>
        </w:tc>
      </w:tr>
      <w:tr w:rsidR="00FD159E" w:rsidTr="00B23744">
        <w:tc>
          <w:tcPr>
            <w:tcW w:w="7348" w:type="dxa"/>
            <w:gridSpan w:val="4"/>
            <w:vMerge/>
          </w:tcPr>
          <w:p w:rsidR="00FD159E" w:rsidRPr="00C215B3" w:rsidRDefault="00FD159E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gridSpan w:val="3"/>
          </w:tcPr>
          <w:p w:rsidR="00FD159E" w:rsidRPr="00406DED" w:rsidRDefault="00F37B66" w:rsidP="00406DED">
            <w:pPr>
              <w:rPr>
                <w:rFonts w:ascii="Times New Roman" w:hAnsi="Times New Roman" w:cs="Times New Roman"/>
                <w:b/>
              </w:rPr>
            </w:pPr>
            <w:r w:rsidRPr="00F37B66">
              <w:rPr>
                <w:rFonts w:ascii="Times New Roman" w:hAnsi="Times New Roman" w:cs="Times New Roman"/>
                <w:b/>
              </w:rPr>
              <w:t>период с апреля по декабрь 2022</w:t>
            </w:r>
          </w:p>
        </w:tc>
      </w:tr>
      <w:tr w:rsidR="00FD159E" w:rsidTr="00617830">
        <w:tc>
          <w:tcPr>
            <w:tcW w:w="7348" w:type="dxa"/>
            <w:gridSpan w:val="4"/>
          </w:tcPr>
          <w:p w:rsidR="00FD159E" w:rsidRPr="00C215B3" w:rsidRDefault="00FD159E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Название и количество проведенных службами примирения программ (восстановительных, профилактических, образовательных и др.)</w:t>
            </w:r>
          </w:p>
        </w:tc>
        <w:tc>
          <w:tcPr>
            <w:tcW w:w="7212" w:type="dxa"/>
            <w:gridSpan w:val="3"/>
          </w:tcPr>
          <w:p w:rsidR="00FD159E" w:rsidRPr="00CE0287" w:rsidRDefault="00FD159E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  <w:r w:rsidR="00FC0DFB">
              <w:rPr>
                <w:rFonts w:ascii="Times New Roman" w:hAnsi="Times New Roman" w:cs="Times New Roman"/>
                <w:sz w:val="24"/>
                <w:szCs w:val="24"/>
              </w:rPr>
              <w:t xml:space="preserve"> (восстановительная медиация, программа примирения)</w:t>
            </w: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59E" w:rsidRPr="00CE0287" w:rsidRDefault="00FD159E" w:rsidP="0040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9E" w:rsidRPr="00CE0287" w:rsidRDefault="00FD159E" w:rsidP="00FC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9E" w:rsidTr="00617830">
        <w:tc>
          <w:tcPr>
            <w:tcW w:w="7348" w:type="dxa"/>
            <w:gridSpan w:val="4"/>
          </w:tcPr>
          <w:p w:rsidR="00FD159E" w:rsidRPr="00C215B3" w:rsidRDefault="00FD159E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конфликтов, при разрешении которых был применен восстановительный подход</w:t>
            </w:r>
          </w:p>
        </w:tc>
        <w:tc>
          <w:tcPr>
            <w:tcW w:w="7212" w:type="dxa"/>
            <w:gridSpan w:val="3"/>
          </w:tcPr>
          <w:p w:rsidR="00FD159E" w:rsidRPr="00D9176A" w:rsidRDefault="00FC0DFB" w:rsidP="0003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D159E" w:rsidTr="00617830">
        <w:tc>
          <w:tcPr>
            <w:tcW w:w="7348" w:type="dxa"/>
            <w:gridSpan w:val="4"/>
          </w:tcPr>
          <w:p w:rsidR="00FD159E" w:rsidRPr="00C215B3" w:rsidRDefault="00FD159E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конфликтов, которые были урегулированы при помощи восстановительного подхода</w:t>
            </w:r>
          </w:p>
        </w:tc>
        <w:tc>
          <w:tcPr>
            <w:tcW w:w="7212" w:type="dxa"/>
            <w:gridSpan w:val="3"/>
          </w:tcPr>
          <w:p w:rsidR="00FD159E" w:rsidRPr="00D9176A" w:rsidRDefault="00FC0DFB" w:rsidP="00031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0840" w:rsidTr="00322F93">
        <w:tc>
          <w:tcPr>
            <w:tcW w:w="14560" w:type="dxa"/>
            <w:gridSpan w:val="7"/>
          </w:tcPr>
          <w:p w:rsidR="00F10840" w:rsidRPr="00D9176A" w:rsidRDefault="00F10840" w:rsidP="00F10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4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информационно-просветительской деятельности службы медиации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(примирения)</w:t>
            </w:r>
          </w:p>
        </w:tc>
      </w:tr>
      <w:tr w:rsidR="00F4357C" w:rsidTr="00401514">
        <w:tc>
          <w:tcPr>
            <w:tcW w:w="7348" w:type="dxa"/>
            <w:gridSpan w:val="4"/>
            <w:vMerge w:val="restart"/>
          </w:tcPr>
          <w:p w:rsidR="00F4357C" w:rsidRPr="00C215B3" w:rsidRDefault="00F4357C" w:rsidP="0040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4357C" w:rsidRPr="00C215B3" w:rsidRDefault="00F4357C" w:rsidP="00401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2" w:type="dxa"/>
            <w:gridSpan w:val="3"/>
          </w:tcPr>
          <w:p w:rsidR="00F4357C" w:rsidRPr="00F4357C" w:rsidRDefault="00456BDB" w:rsidP="00401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F4357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</w:tr>
      <w:tr w:rsidR="00F4357C" w:rsidTr="00401514">
        <w:trPr>
          <w:trHeight w:val="253"/>
        </w:trPr>
        <w:tc>
          <w:tcPr>
            <w:tcW w:w="7348" w:type="dxa"/>
            <w:gridSpan w:val="4"/>
            <w:vMerge/>
          </w:tcPr>
          <w:p w:rsidR="00F4357C" w:rsidRPr="00873C25" w:rsidRDefault="00F4357C" w:rsidP="00401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2" w:type="dxa"/>
            <w:gridSpan w:val="3"/>
          </w:tcPr>
          <w:p w:rsidR="00F4357C" w:rsidRPr="00717A91" w:rsidRDefault="00F4357C" w:rsidP="00401514">
            <w:pPr>
              <w:rPr>
                <w:rFonts w:ascii="Times New Roman" w:hAnsi="Times New Roman" w:cs="Times New Roman"/>
                <w:b/>
              </w:rPr>
            </w:pPr>
            <w:r w:rsidRPr="00F37B66">
              <w:rPr>
                <w:rFonts w:ascii="Times New Roman" w:hAnsi="Times New Roman" w:cs="Times New Roman"/>
                <w:b/>
              </w:rPr>
              <w:t>период с апреля по декабрь 2022</w:t>
            </w:r>
          </w:p>
        </w:tc>
      </w:tr>
      <w:tr w:rsidR="00F10840" w:rsidTr="00617830">
        <w:tc>
          <w:tcPr>
            <w:tcW w:w="7348" w:type="dxa"/>
            <w:gridSpan w:val="4"/>
          </w:tcPr>
          <w:p w:rsidR="00F10840" w:rsidRPr="00C215B3" w:rsidRDefault="00211C34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4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мероприятий, направленных на популяризацию медиации, укрепление материально-технической базы, повышение правовой культуры (грамотности) несовершеннолетних и их законных представителей медиативного и восстановительного подхода (семинары, конференции, публичные мероприятия и иные)</w:t>
            </w:r>
          </w:p>
        </w:tc>
        <w:tc>
          <w:tcPr>
            <w:tcW w:w="7212" w:type="dxa"/>
            <w:gridSpan w:val="3"/>
          </w:tcPr>
          <w:p w:rsidR="00F10840" w:rsidRDefault="00AB2EF1" w:rsidP="00AB2E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«Школьная служба примирения «Со-Дружество»</w:t>
            </w:r>
            <w:r w:rsidR="00F13496">
              <w:rPr>
                <w:rFonts w:ascii="Times New Roman" w:hAnsi="Times New Roman" w:cs="Times New Roman"/>
                <w:sz w:val="24"/>
                <w:szCs w:val="24"/>
              </w:rPr>
              <w:t xml:space="preserve"> – октябрь 2022 г.</w:t>
            </w:r>
          </w:p>
          <w:p w:rsidR="00AB2EF1" w:rsidRPr="00AB2EF1" w:rsidRDefault="00F13496" w:rsidP="00B759C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23.11.22 г. «</w:t>
            </w:r>
            <w:r w:rsidR="00B759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едиативны</w:t>
            </w:r>
            <w:r w:rsidR="00B759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B759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классного руководителя</w:t>
            </w:r>
            <w:r w:rsidR="00B759C5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создания комфортной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10840" w:rsidTr="00617830">
        <w:tc>
          <w:tcPr>
            <w:tcW w:w="7348" w:type="dxa"/>
            <w:gridSpan w:val="4"/>
          </w:tcPr>
          <w:p w:rsidR="00F10840" w:rsidRPr="00C215B3" w:rsidRDefault="00211C34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4">
              <w:rPr>
                <w:rFonts w:ascii="Times New Roman" w:hAnsi="Times New Roman" w:cs="Times New Roman"/>
                <w:sz w:val="24"/>
                <w:szCs w:val="24"/>
              </w:rPr>
              <w:t>Наличие в информационно-телекоммуникационной сети «Интернет» сайтов действующих служб медиации (при наличии указать количество и адрес)</w:t>
            </w:r>
          </w:p>
        </w:tc>
        <w:tc>
          <w:tcPr>
            <w:tcW w:w="7212" w:type="dxa"/>
            <w:gridSpan w:val="3"/>
          </w:tcPr>
          <w:p w:rsidR="00F10840" w:rsidRPr="00AB2EF1" w:rsidRDefault="00AB2EF1" w:rsidP="00AB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920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20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://196.</w:t>
              </w:r>
              <w:proofErr w:type="spellStart"/>
              <w:r w:rsidRPr="00920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tomskschool</w:t>
              </w:r>
              <w:proofErr w:type="spellEnd"/>
              <w:r w:rsidRPr="00AB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20B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32F4B">
              <w:rPr>
                <w:rFonts w:ascii="Times New Roman" w:hAnsi="Times New Roman" w:cs="Times New Roman"/>
                <w:sz w:val="24"/>
                <w:szCs w:val="24"/>
              </w:rPr>
              <w:t xml:space="preserve">  Ведутся технические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</w:tr>
      <w:tr w:rsidR="00F10840" w:rsidTr="00617830">
        <w:tc>
          <w:tcPr>
            <w:tcW w:w="7348" w:type="dxa"/>
            <w:gridSpan w:val="4"/>
          </w:tcPr>
          <w:p w:rsidR="00F10840" w:rsidRPr="00C215B3" w:rsidRDefault="00211C34" w:rsidP="00F1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4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и социальных сетях, направленных на повышение правовой культуры (грамотности) несовершеннолетних и их законных представителей, размещенных службой медиации (примирения),  всего за отчетный период</w:t>
            </w:r>
          </w:p>
        </w:tc>
        <w:tc>
          <w:tcPr>
            <w:tcW w:w="7212" w:type="dxa"/>
            <w:gridSpan w:val="3"/>
          </w:tcPr>
          <w:p w:rsidR="00AB2EF1" w:rsidRDefault="00AB2EF1" w:rsidP="00AB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Профилактические: 3 публикации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информирования о работе в школе ШСП «Со-Дружество», принципах, членах службы и т.п.:</w:t>
            </w:r>
          </w:p>
          <w:p w:rsidR="00AB2EF1" w:rsidRPr="00AB2EF1" w:rsidRDefault="00AB2EF1" w:rsidP="00AB2E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F1">
              <w:rPr>
                <w:rFonts w:ascii="Times New Roman" w:hAnsi="Times New Roman" w:cs="Times New Roman"/>
                <w:sz w:val="24"/>
                <w:szCs w:val="24"/>
              </w:rPr>
              <w:t>Родительских чатов с 1 по 11 классы;</w:t>
            </w:r>
          </w:p>
          <w:p w:rsidR="00AB2EF1" w:rsidRPr="00AB2EF1" w:rsidRDefault="00AB2EF1" w:rsidP="00AB2E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B2EF1">
              <w:rPr>
                <w:rFonts w:ascii="Times New Roman" w:hAnsi="Times New Roman" w:cs="Times New Roman"/>
                <w:sz w:val="24"/>
                <w:szCs w:val="24"/>
              </w:rPr>
              <w:t>Ученических чатов;</w:t>
            </w:r>
          </w:p>
          <w:p w:rsidR="00F10840" w:rsidRPr="00AB2EF1" w:rsidRDefault="00AB2EF1" w:rsidP="00AB2E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B2EF1">
              <w:rPr>
                <w:rFonts w:ascii="Times New Roman" w:hAnsi="Times New Roman" w:cs="Times New Roman"/>
                <w:sz w:val="24"/>
                <w:szCs w:val="24"/>
              </w:rPr>
              <w:t>Учительского чата.</w:t>
            </w:r>
          </w:p>
        </w:tc>
      </w:tr>
      <w:tr w:rsidR="00F10840" w:rsidTr="00617830">
        <w:tc>
          <w:tcPr>
            <w:tcW w:w="7348" w:type="dxa"/>
            <w:gridSpan w:val="4"/>
          </w:tcPr>
          <w:p w:rsidR="00F10840" w:rsidRPr="00C215B3" w:rsidRDefault="00F16071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71">
              <w:rPr>
                <w:rFonts w:ascii="Times New Roman" w:hAnsi="Times New Roman" w:cs="Times New Roman"/>
                <w:sz w:val="24"/>
                <w:szCs w:val="24"/>
              </w:rPr>
              <w:t>Сведения об информационно-просветительских материалах, учебных, учебно-методических, методических пособиях, разработанных за отчетный период с целью методической поддержки служб медиации</w:t>
            </w:r>
          </w:p>
        </w:tc>
        <w:tc>
          <w:tcPr>
            <w:tcW w:w="7212" w:type="dxa"/>
            <w:gridSpan w:val="3"/>
          </w:tcPr>
          <w:p w:rsidR="00F10840" w:rsidRPr="00B759C5" w:rsidRDefault="00B759C5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0840" w:rsidTr="00617830">
        <w:tc>
          <w:tcPr>
            <w:tcW w:w="7348" w:type="dxa"/>
            <w:gridSpan w:val="4"/>
          </w:tcPr>
          <w:p w:rsidR="00F10840" w:rsidRPr="00C215B3" w:rsidRDefault="009A51E9" w:rsidP="0003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используемых службами медиации программах (восстановительных, профилактических, образовательных и др.)</w:t>
            </w:r>
          </w:p>
        </w:tc>
        <w:tc>
          <w:tcPr>
            <w:tcW w:w="7212" w:type="dxa"/>
            <w:gridSpan w:val="3"/>
          </w:tcPr>
          <w:p w:rsidR="00AB2EF1" w:rsidRDefault="00AB2EF1" w:rsidP="00AB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Восстановительная медиация</w:t>
            </w:r>
            <w:r w:rsidR="005B2CD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F10840" w:rsidRPr="00D9176A" w:rsidRDefault="00AB2EF1" w:rsidP="00FC0D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примирения</w:t>
            </w:r>
            <w:r w:rsidR="005B2CD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</w:tc>
      </w:tr>
      <w:tr w:rsidR="004473EA" w:rsidTr="008D5DF2">
        <w:tc>
          <w:tcPr>
            <w:tcW w:w="14560" w:type="dxa"/>
            <w:gridSpan w:val="7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служб медиации (примирения) по типам </w:t>
            </w:r>
          </w:p>
        </w:tc>
      </w:tr>
      <w:tr w:rsidR="004473EA" w:rsidTr="004E6658">
        <w:tc>
          <w:tcPr>
            <w:tcW w:w="7348" w:type="dxa"/>
            <w:gridSpan w:val="4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Служба медиации (примирения) в процессе подготовки к созданию</w:t>
            </w:r>
          </w:p>
        </w:tc>
        <w:tc>
          <w:tcPr>
            <w:tcW w:w="7212" w:type="dxa"/>
            <w:gridSpan w:val="3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4E6658">
        <w:tc>
          <w:tcPr>
            <w:tcW w:w="7348" w:type="dxa"/>
            <w:gridSpan w:val="4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Создаваемая служба медиации (примирения) (от 1 до 6 мес., куратор в процессе обучения)</w:t>
            </w:r>
          </w:p>
        </w:tc>
        <w:tc>
          <w:tcPr>
            <w:tcW w:w="7212" w:type="dxa"/>
            <w:gridSpan w:val="3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4E6658">
        <w:tc>
          <w:tcPr>
            <w:tcW w:w="7348" w:type="dxa"/>
            <w:gridSpan w:val="4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Недавно созданная служба медиации (примирения) (от 1 до 6 мес., куратор обучен)</w:t>
            </w:r>
          </w:p>
        </w:tc>
        <w:tc>
          <w:tcPr>
            <w:tcW w:w="7212" w:type="dxa"/>
            <w:gridSpan w:val="3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4E6658">
        <w:tc>
          <w:tcPr>
            <w:tcW w:w="7348" w:type="dxa"/>
            <w:gridSpan w:val="4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Профессионально работающая служба медиации (примирения) (от 3 лет и более)</w:t>
            </w:r>
          </w:p>
        </w:tc>
        <w:tc>
          <w:tcPr>
            <w:tcW w:w="7212" w:type="dxa"/>
            <w:gridSpan w:val="3"/>
          </w:tcPr>
          <w:p w:rsidR="004473EA" w:rsidRPr="007D1CE8" w:rsidRDefault="007D1CE8" w:rsidP="0044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8">
              <w:rPr>
                <w:rFonts w:ascii="Times New Roman" w:hAnsi="Times New Roman" w:cs="Times New Roman"/>
                <w:sz w:val="24"/>
                <w:szCs w:val="24"/>
              </w:rPr>
              <w:t>2,5 года, руководитель обучен</w:t>
            </w:r>
          </w:p>
        </w:tc>
      </w:tr>
      <w:tr w:rsidR="004473EA" w:rsidTr="004E6658">
        <w:tc>
          <w:tcPr>
            <w:tcW w:w="7348" w:type="dxa"/>
            <w:gridSpan w:val="4"/>
          </w:tcPr>
          <w:p w:rsidR="004473EA" w:rsidRPr="00CE0287" w:rsidRDefault="004473EA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87">
              <w:rPr>
                <w:rFonts w:ascii="Times New Roman" w:hAnsi="Times New Roman" w:cs="Times New Roman"/>
                <w:sz w:val="24"/>
                <w:szCs w:val="24"/>
              </w:rPr>
              <w:t>Низко активная служба медиации (примирения) (менее 4-х программ в год)</w:t>
            </w:r>
          </w:p>
        </w:tc>
        <w:tc>
          <w:tcPr>
            <w:tcW w:w="7212" w:type="dxa"/>
            <w:gridSpan w:val="3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3EA" w:rsidTr="004E6658">
        <w:tc>
          <w:tcPr>
            <w:tcW w:w="7348" w:type="dxa"/>
            <w:gridSpan w:val="4"/>
          </w:tcPr>
          <w:p w:rsidR="004473EA" w:rsidRPr="00CE0287" w:rsidRDefault="002B6842" w:rsidP="0044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="004473EA" w:rsidRPr="00CE0287">
              <w:rPr>
                <w:rFonts w:ascii="Times New Roman" w:hAnsi="Times New Roman" w:cs="Times New Roman"/>
                <w:sz w:val="24"/>
                <w:szCs w:val="24"/>
              </w:rPr>
              <w:t>медиации (примирения), приостановившая свою работу в процессе обновления, переформирования (есть положительный опыт в течение не менее 1 года, но программы по различным причинам не проводятся)</w:t>
            </w:r>
          </w:p>
        </w:tc>
        <w:tc>
          <w:tcPr>
            <w:tcW w:w="7212" w:type="dxa"/>
            <w:gridSpan w:val="3"/>
          </w:tcPr>
          <w:p w:rsidR="004473EA" w:rsidRDefault="004473EA" w:rsidP="0044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DEA" w:rsidRDefault="00547DEA" w:rsidP="00547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DEA" w:rsidSect="000E5D05">
      <w:pgSz w:w="16838" w:h="11906" w:orient="landscape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B33"/>
    <w:multiLevelType w:val="hybridMultilevel"/>
    <w:tmpl w:val="C332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297A"/>
    <w:multiLevelType w:val="hybridMultilevel"/>
    <w:tmpl w:val="C566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C7EA4"/>
    <w:multiLevelType w:val="hybridMultilevel"/>
    <w:tmpl w:val="7B44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03C6B"/>
    <w:multiLevelType w:val="hybridMultilevel"/>
    <w:tmpl w:val="61D0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E9"/>
    <w:rsid w:val="00031398"/>
    <w:rsid w:val="000A5365"/>
    <w:rsid w:val="000E5D05"/>
    <w:rsid w:val="00120AB9"/>
    <w:rsid w:val="001D74A2"/>
    <w:rsid w:val="00211C34"/>
    <w:rsid w:val="00251767"/>
    <w:rsid w:val="002B6842"/>
    <w:rsid w:val="002F246F"/>
    <w:rsid w:val="00316174"/>
    <w:rsid w:val="00316635"/>
    <w:rsid w:val="003736F5"/>
    <w:rsid w:val="00406DED"/>
    <w:rsid w:val="00410172"/>
    <w:rsid w:val="00430AB7"/>
    <w:rsid w:val="004473EA"/>
    <w:rsid w:val="00456BDB"/>
    <w:rsid w:val="004E6658"/>
    <w:rsid w:val="00547DEA"/>
    <w:rsid w:val="005B2CDA"/>
    <w:rsid w:val="005B51AA"/>
    <w:rsid w:val="005E036A"/>
    <w:rsid w:val="006667B9"/>
    <w:rsid w:val="006A5561"/>
    <w:rsid w:val="006F11CA"/>
    <w:rsid w:val="00717A91"/>
    <w:rsid w:val="007A06DD"/>
    <w:rsid w:val="007A3E69"/>
    <w:rsid w:val="007D1CE8"/>
    <w:rsid w:val="007D2154"/>
    <w:rsid w:val="00873C25"/>
    <w:rsid w:val="008868E9"/>
    <w:rsid w:val="008F0C0C"/>
    <w:rsid w:val="0094285F"/>
    <w:rsid w:val="009842B0"/>
    <w:rsid w:val="009A51E9"/>
    <w:rsid w:val="00A0015A"/>
    <w:rsid w:val="00A00D50"/>
    <w:rsid w:val="00A05D48"/>
    <w:rsid w:val="00A600AA"/>
    <w:rsid w:val="00AB2EF1"/>
    <w:rsid w:val="00B32F4B"/>
    <w:rsid w:val="00B759C5"/>
    <w:rsid w:val="00C00EBB"/>
    <w:rsid w:val="00C215B3"/>
    <w:rsid w:val="00C321C3"/>
    <w:rsid w:val="00C63B18"/>
    <w:rsid w:val="00CD2EE2"/>
    <w:rsid w:val="00CE0287"/>
    <w:rsid w:val="00CE030C"/>
    <w:rsid w:val="00DA5953"/>
    <w:rsid w:val="00DE78AF"/>
    <w:rsid w:val="00DF4676"/>
    <w:rsid w:val="00E37DDF"/>
    <w:rsid w:val="00EB3239"/>
    <w:rsid w:val="00F05F44"/>
    <w:rsid w:val="00F10840"/>
    <w:rsid w:val="00F13496"/>
    <w:rsid w:val="00F16071"/>
    <w:rsid w:val="00F37B66"/>
    <w:rsid w:val="00F4357C"/>
    <w:rsid w:val="00F57FCC"/>
    <w:rsid w:val="00F93892"/>
    <w:rsid w:val="00FA2DFE"/>
    <w:rsid w:val="00FC0DFB"/>
    <w:rsid w:val="00FD159E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2E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2E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B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6.tomsk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Itmc</dc:creator>
  <cp:keywords/>
  <dc:description/>
  <cp:lastModifiedBy>user</cp:lastModifiedBy>
  <cp:revision>11</cp:revision>
  <dcterms:created xsi:type="dcterms:W3CDTF">2022-11-29T09:37:00Z</dcterms:created>
  <dcterms:modified xsi:type="dcterms:W3CDTF">2022-12-08T07:57:00Z</dcterms:modified>
</cp:coreProperties>
</file>