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63" w:rsidRDefault="00547DEA" w:rsidP="00547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DEA">
        <w:rPr>
          <w:rFonts w:ascii="Times New Roman" w:hAnsi="Times New Roman" w:cs="Times New Roman"/>
          <w:b/>
          <w:sz w:val="24"/>
          <w:szCs w:val="24"/>
        </w:rPr>
        <w:t>Отчет о деятельности служб</w:t>
      </w:r>
      <w:r w:rsidR="002B6842">
        <w:rPr>
          <w:rFonts w:ascii="Times New Roman" w:hAnsi="Times New Roman" w:cs="Times New Roman"/>
          <w:b/>
          <w:sz w:val="24"/>
          <w:szCs w:val="24"/>
        </w:rPr>
        <w:t xml:space="preserve"> медиации</w:t>
      </w:r>
      <w:r w:rsidRPr="00547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842">
        <w:rPr>
          <w:rFonts w:ascii="Times New Roman" w:hAnsi="Times New Roman" w:cs="Times New Roman"/>
          <w:b/>
          <w:sz w:val="24"/>
          <w:szCs w:val="24"/>
        </w:rPr>
        <w:t>(</w:t>
      </w:r>
      <w:r w:rsidRPr="00547DEA">
        <w:rPr>
          <w:rFonts w:ascii="Times New Roman" w:hAnsi="Times New Roman" w:cs="Times New Roman"/>
          <w:b/>
          <w:sz w:val="24"/>
          <w:szCs w:val="24"/>
        </w:rPr>
        <w:t>примирения</w:t>
      </w:r>
      <w:r w:rsidR="002B684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1300"/>
        <w:gridCol w:w="951"/>
        <w:gridCol w:w="836"/>
        <w:gridCol w:w="1300"/>
        <w:gridCol w:w="500"/>
        <w:gridCol w:w="1164"/>
        <w:gridCol w:w="902"/>
        <w:gridCol w:w="768"/>
        <w:gridCol w:w="798"/>
        <w:gridCol w:w="385"/>
        <w:gridCol w:w="742"/>
        <w:gridCol w:w="1307"/>
        <w:gridCol w:w="1318"/>
      </w:tblGrid>
      <w:tr w:rsidR="000E5D05" w:rsidTr="00A04B18">
        <w:tc>
          <w:tcPr>
            <w:tcW w:w="14560" w:type="dxa"/>
            <w:gridSpan w:val="14"/>
          </w:tcPr>
          <w:p w:rsidR="000E5D05" w:rsidRDefault="000E5D05" w:rsidP="0054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D05" w:rsidRDefault="00E25455" w:rsidP="00E2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0E5D05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2F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образовательное </w:t>
            </w:r>
            <w:r w:rsidR="002F628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«Средняя общеобразовательная школа № 196»___</w:t>
            </w:r>
          </w:p>
          <w:p w:rsidR="000E5D05" w:rsidRPr="000E5D05" w:rsidRDefault="000E5D05" w:rsidP="000E5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(образовательное учреждение)</w:t>
            </w:r>
          </w:p>
          <w:p w:rsidR="000E5D05" w:rsidRDefault="000E5D05" w:rsidP="0054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87" w:rsidTr="00CE0287">
        <w:tc>
          <w:tcPr>
            <w:tcW w:w="4540" w:type="dxa"/>
            <w:gridSpan w:val="3"/>
          </w:tcPr>
          <w:p w:rsidR="0094285F" w:rsidRPr="003736F5" w:rsidRDefault="0094285F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2" w:type="dxa"/>
            <w:gridSpan w:val="5"/>
          </w:tcPr>
          <w:p w:rsidR="0094285F" w:rsidRPr="003736F5" w:rsidRDefault="00316174" w:rsidP="00316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F5">
              <w:rPr>
                <w:rFonts w:ascii="Times New Roman" w:hAnsi="Times New Roman" w:cs="Times New Roman"/>
                <w:b/>
              </w:rPr>
              <w:t>период с января по июнь 2021</w:t>
            </w:r>
          </w:p>
        </w:tc>
        <w:tc>
          <w:tcPr>
            <w:tcW w:w="5318" w:type="dxa"/>
            <w:gridSpan w:val="6"/>
          </w:tcPr>
          <w:p w:rsidR="0094285F" w:rsidRPr="003736F5" w:rsidRDefault="00316174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F5">
              <w:rPr>
                <w:rFonts w:ascii="Times New Roman" w:hAnsi="Times New Roman" w:cs="Times New Roman"/>
                <w:b/>
              </w:rPr>
              <w:t>период с июля по декабрь 2021</w:t>
            </w:r>
          </w:p>
        </w:tc>
      </w:tr>
      <w:tr w:rsidR="00CE0287" w:rsidTr="00CE0287">
        <w:tc>
          <w:tcPr>
            <w:tcW w:w="4540" w:type="dxa"/>
            <w:gridSpan w:val="3"/>
          </w:tcPr>
          <w:p w:rsidR="00FD46BF" w:rsidRPr="00C215B3" w:rsidRDefault="00FD46BF" w:rsidP="00CE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обучение по формированию навыков медиации и восстановительной практики</w:t>
            </w:r>
          </w:p>
        </w:tc>
        <w:tc>
          <w:tcPr>
            <w:tcW w:w="4702" w:type="dxa"/>
            <w:gridSpan w:val="5"/>
          </w:tcPr>
          <w:p w:rsidR="00FD46BF" w:rsidRPr="003736F5" w:rsidRDefault="002F628A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18" w:type="dxa"/>
            <w:gridSpan w:val="6"/>
          </w:tcPr>
          <w:p w:rsidR="00FD46BF" w:rsidRDefault="002F628A" w:rsidP="0054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E0287" w:rsidTr="00CE0287">
        <w:tc>
          <w:tcPr>
            <w:tcW w:w="4540" w:type="dxa"/>
            <w:gridSpan w:val="3"/>
          </w:tcPr>
          <w:p w:rsidR="00CE030C" w:rsidRPr="00C215B3" w:rsidRDefault="00CE030C" w:rsidP="00CE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служб медиации, включая волонтеров и руководителей служб медиации, из них:</w:t>
            </w:r>
          </w:p>
        </w:tc>
        <w:tc>
          <w:tcPr>
            <w:tcW w:w="4702" w:type="dxa"/>
            <w:gridSpan w:val="5"/>
          </w:tcPr>
          <w:p w:rsidR="00CE030C" w:rsidRPr="003736F5" w:rsidRDefault="0005704B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18" w:type="dxa"/>
            <w:gridSpan w:val="6"/>
          </w:tcPr>
          <w:p w:rsidR="00CE030C" w:rsidRDefault="0005704B" w:rsidP="0054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E0287" w:rsidTr="00CE0287">
        <w:tc>
          <w:tcPr>
            <w:tcW w:w="4540" w:type="dxa"/>
            <w:gridSpan w:val="3"/>
          </w:tcPr>
          <w:p w:rsidR="00CE030C" w:rsidRPr="00C215B3" w:rsidRDefault="00CE030C" w:rsidP="00C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- специалистов школы</w:t>
            </w:r>
          </w:p>
        </w:tc>
        <w:tc>
          <w:tcPr>
            <w:tcW w:w="4702" w:type="dxa"/>
            <w:gridSpan w:val="5"/>
          </w:tcPr>
          <w:p w:rsidR="00CE030C" w:rsidRPr="003736F5" w:rsidRDefault="002F628A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18" w:type="dxa"/>
            <w:gridSpan w:val="6"/>
          </w:tcPr>
          <w:p w:rsidR="00CE030C" w:rsidRDefault="0005704B" w:rsidP="0054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0287" w:rsidTr="00CE0287">
        <w:tc>
          <w:tcPr>
            <w:tcW w:w="4540" w:type="dxa"/>
            <w:gridSpan w:val="3"/>
          </w:tcPr>
          <w:p w:rsidR="00E37DDF" w:rsidRPr="00C215B3" w:rsidRDefault="00E37DDF" w:rsidP="00C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- волонтеров</w:t>
            </w:r>
          </w:p>
        </w:tc>
        <w:tc>
          <w:tcPr>
            <w:tcW w:w="4702" w:type="dxa"/>
            <w:gridSpan w:val="5"/>
          </w:tcPr>
          <w:p w:rsidR="00CE030C" w:rsidRPr="003736F5" w:rsidRDefault="0005704B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318" w:type="dxa"/>
            <w:gridSpan w:val="6"/>
          </w:tcPr>
          <w:p w:rsidR="00CE030C" w:rsidRDefault="0005704B" w:rsidP="0054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E0287" w:rsidTr="00CE0287">
        <w:tc>
          <w:tcPr>
            <w:tcW w:w="4540" w:type="dxa"/>
            <w:gridSpan w:val="3"/>
          </w:tcPr>
          <w:p w:rsidR="00CE030C" w:rsidRPr="00C215B3" w:rsidRDefault="00E37DDF" w:rsidP="00C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- родителей</w:t>
            </w:r>
          </w:p>
        </w:tc>
        <w:tc>
          <w:tcPr>
            <w:tcW w:w="4702" w:type="dxa"/>
            <w:gridSpan w:val="5"/>
          </w:tcPr>
          <w:p w:rsidR="00CE030C" w:rsidRPr="003736F5" w:rsidRDefault="002F628A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318" w:type="dxa"/>
            <w:gridSpan w:val="6"/>
          </w:tcPr>
          <w:p w:rsidR="00CE030C" w:rsidRDefault="002F628A" w:rsidP="0054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DDF" w:rsidTr="00DD2406">
        <w:tc>
          <w:tcPr>
            <w:tcW w:w="14560" w:type="dxa"/>
            <w:gridSpan w:val="14"/>
          </w:tcPr>
          <w:p w:rsidR="00E37DDF" w:rsidRDefault="001D74A2" w:rsidP="001D7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A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взаимодействии служб</w:t>
            </w:r>
            <w:r w:rsidR="002B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медиации</w:t>
            </w:r>
            <w:r w:rsidRPr="001D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684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примирения</w:t>
            </w:r>
            <w:r w:rsidR="002B68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D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органами и организациями, работающими с детьми и участвующими в их воспитании  и образовании, защите прав и законных интересов</w:t>
            </w:r>
          </w:p>
        </w:tc>
      </w:tr>
      <w:tr w:rsidR="00FA2DFE" w:rsidTr="00CE0287">
        <w:tc>
          <w:tcPr>
            <w:tcW w:w="2289" w:type="dxa"/>
            <w:vMerge w:val="restart"/>
          </w:tcPr>
          <w:p w:rsidR="00FA2DFE" w:rsidRPr="00C215B3" w:rsidRDefault="00FA2DFE" w:rsidP="00FA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FE" w:rsidRPr="00C215B3" w:rsidRDefault="00FA2DFE" w:rsidP="00FA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FE" w:rsidRPr="00C215B3" w:rsidRDefault="00FA2DFE" w:rsidP="00FA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Орган, организация, лицо, направившее запрос, обращение, иную информацию</w:t>
            </w:r>
          </w:p>
        </w:tc>
        <w:tc>
          <w:tcPr>
            <w:tcW w:w="3087" w:type="dxa"/>
            <w:gridSpan w:val="3"/>
          </w:tcPr>
          <w:p w:rsidR="00FA2DFE" w:rsidRPr="00C215B3" w:rsidRDefault="00FA2DFE" w:rsidP="00DA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направленных запросов, обращений, другой информации в службы медиации с показателями эффективности </w:t>
            </w:r>
          </w:p>
        </w:tc>
        <w:tc>
          <w:tcPr>
            <w:tcW w:w="2964" w:type="dxa"/>
            <w:gridSpan w:val="3"/>
          </w:tcPr>
          <w:p w:rsidR="00FA2DFE" w:rsidRPr="00C215B3" w:rsidRDefault="00FA2DFE" w:rsidP="00DA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запросов службами медиации, вместе с показателями эффективности </w:t>
            </w:r>
          </w:p>
        </w:tc>
        <w:tc>
          <w:tcPr>
            <w:tcW w:w="3595" w:type="dxa"/>
            <w:gridSpan w:val="5"/>
          </w:tcPr>
          <w:p w:rsidR="00FA2DFE" w:rsidRPr="00C215B3" w:rsidRDefault="00FA2DFE" w:rsidP="00DA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(конфликтов), в работе с которыми была проведена процедура медиации, вместе с показателями эффективности </w:t>
            </w:r>
          </w:p>
        </w:tc>
        <w:tc>
          <w:tcPr>
            <w:tcW w:w="2625" w:type="dxa"/>
            <w:gridSpan w:val="2"/>
          </w:tcPr>
          <w:p w:rsidR="00FA2DFE" w:rsidRPr="00C215B3" w:rsidRDefault="00FA2DFE" w:rsidP="00FA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соглашений (разрешенных споров) по итогам проведения процедуры медиации </w:t>
            </w:r>
          </w:p>
          <w:p w:rsidR="00FA2DFE" w:rsidRPr="00C215B3" w:rsidRDefault="00FA2DFE" w:rsidP="00DA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показателями эффективности </w:t>
            </w:r>
          </w:p>
        </w:tc>
      </w:tr>
      <w:tr w:rsidR="002F628A" w:rsidTr="00CE0287">
        <w:tc>
          <w:tcPr>
            <w:tcW w:w="2289" w:type="dxa"/>
            <w:vMerge/>
          </w:tcPr>
          <w:p w:rsidR="005B51AA" w:rsidRDefault="005B51AA" w:rsidP="0054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5B51AA" w:rsidRPr="003736F5" w:rsidRDefault="003736F5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F5">
              <w:rPr>
                <w:rFonts w:ascii="Times New Roman" w:hAnsi="Times New Roman" w:cs="Times New Roman"/>
                <w:b/>
              </w:rPr>
              <w:t>период с января по июнь 2021</w:t>
            </w:r>
          </w:p>
        </w:tc>
        <w:tc>
          <w:tcPr>
            <w:tcW w:w="1787" w:type="dxa"/>
            <w:gridSpan w:val="2"/>
          </w:tcPr>
          <w:p w:rsidR="005B51AA" w:rsidRPr="003736F5" w:rsidRDefault="003736F5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F5">
              <w:rPr>
                <w:rFonts w:ascii="Times New Roman" w:hAnsi="Times New Roman" w:cs="Times New Roman"/>
                <w:b/>
              </w:rPr>
              <w:t>период с июля по декабрь 2021</w:t>
            </w:r>
          </w:p>
        </w:tc>
        <w:tc>
          <w:tcPr>
            <w:tcW w:w="1300" w:type="dxa"/>
          </w:tcPr>
          <w:p w:rsidR="005B51AA" w:rsidRPr="003736F5" w:rsidRDefault="003736F5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F5">
              <w:rPr>
                <w:rFonts w:ascii="Times New Roman" w:hAnsi="Times New Roman" w:cs="Times New Roman"/>
                <w:b/>
              </w:rPr>
              <w:t>период с января по июнь 2021</w:t>
            </w:r>
          </w:p>
        </w:tc>
        <w:tc>
          <w:tcPr>
            <w:tcW w:w="1664" w:type="dxa"/>
            <w:gridSpan w:val="2"/>
          </w:tcPr>
          <w:p w:rsidR="005B51AA" w:rsidRPr="003736F5" w:rsidRDefault="003736F5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F5">
              <w:rPr>
                <w:rFonts w:ascii="Times New Roman" w:hAnsi="Times New Roman" w:cs="Times New Roman"/>
                <w:b/>
              </w:rPr>
              <w:t>период с июля по декабрь 2021</w:t>
            </w:r>
          </w:p>
        </w:tc>
        <w:tc>
          <w:tcPr>
            <w:tcW w:w="1670" w:type="dxa"/>
            <w:gridSpan w:val="2"/>
          </w:tcPr>
          <w:p w:rsidR="005B51AA" w:rsidRPr="003736F5" w:rsidRDefault="003736F5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F5">
              <w:rPr>
                <w:rFonts w:ascii="Times New Roman" w:hAnsi="Times New Roman" w:cs="Times New Roman"/>
                <w:b/>
              </w:rPr>
              <w:t>период с января по июнь 2021</w:t>
            </w:r>
          </w:p>
        </w:tc>
        <w:tc>
          <w:tcPr>
            <w:tcW w:w="1925" w:type="dxa"/>
            <w:gridSpan w:val="3"/>
          </w:tcPr>
          <w:p w:rsidR="005B51AA" w:rsidRPr="003736F5" w:rsidRDefault="003736F5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F5">
              <w:rPr>
                <w:rFonts w:ascii="Times New Roman" w:hAnsi="Times New Roman" w:cs="Times New Roman"/>
                <w:b/>
              </w:rPr>
              <w:t>период с июля по декабрь 2021</w:t>
            </w:r>
          </w:p>
        </w:tc>
        <w:tc>
          <w:tcPr>
            <w:tcW w:w="1307" w:type="dxa"/>
          </w:tcPr>
          <w:p w:rsidR="005B51AA" w:rsidRPr="003736F5" w:rsidRDefault="003736F5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F5">
              <w:rPr>
                <w:rFonts w:ascii="Times New Roman" w:hAnsi="Times New Roman" w:cs="Times New Roman"/>
                <w:b/>
              </w:rPr>
              <w:t>период с января по июнь 2021</w:t>
            </w:r>
          </w:p>
        </w:tc>
        <w:tc>
          <w:tcPr>
            <w:tcW w:w="1318" w:type="dxa"/>
          </w:tcPr>
          <w:p w:rsidR="005B51AA" w:rsidRPr="003736F5" w:rsidRDefault="003736F5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F5">
              <w:rPr>
                <w:rFonts w:ascii="Times New Roman" w:hAnsi="Times New Roman" w:cs="Times New Roman"/>
                <w:b/>
              </w:rPr>
              <w:t>период с июля по декабрь 2021</w:t>
            </w:r>
          </w:p>
        </w:tc>
      </w:tr>
      <w:tr w:rsidR="002F628A" w:rsidTr="00CE0287">
        <w:tc>
          <w:tcPr>
            <w:tcW w:w="2289" w:type="dxa"/>
          </w:tcPr>
          <w:p w:rsidR="00410172" w:rsidRPr="00C215B3" w:rsidRDefault="00410172" w:rsidP="0041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 xml:space="preserve">Органы опеки и попечительства </w:t>
            </w:r>
          </w:p>
        </w:tc>
        <w:tc>
          <w:tcPr>
            <w:tcW w:w="1300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7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70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5" w:type="dxa"/>
            <w:gridSpan w:val="3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8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628A" w:rsidTr="00CE0287">
        <w:tc>
          <w:tcPr>
            <w:tcW w:w="2289" w:type="dxa"/>
          </w:tcPr>
          <w:p w:rsidR="00410172" w:rsidRPr="00C215B3" w:rsidRDefault="00410172" w:rsidP="0041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300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7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70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5" w:type="dxa"/>
            <w:gridSpan w:val="3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8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628A" w:rsidTr="00CE0287">
        <w:tc>
          <w:tcPr>
            <w:tcW w:w="2289" w:type="dxa"/>
          </w:tcPr>
          <w:p w:rsidR="00410172" w:rsidRPr="00C215B3" w:rsidRDefault="00410172" w:rsidP="0041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защите их прав</w:t>
            </w:r>
          </w:p>
        </w:tc>
        <w:tc>
          <w:tcPr>
            <w:tcW w:w="1300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7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70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5" w:type="dxa"/>
            <w:gridSpan w:val="3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8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628A" w:rsidTr="00CE0287">
        <w:tc>
          <w:tcPr>
            <w:tcW w:w="2289" w:type="dxa"/>
          </w:tcPr>
          <w:p w:rsidR="00410172" w:rsidRPr="00C215B3" w:rsidRDefault="00410172" w:rsidP="0041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0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7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70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5" w:type="dxa"/>
            <w:gridSpan w:val="3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8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628A" w:rsidTr="00CE0287">
        <w:tc>
          <w:tcPr>
            <w:tcW w:w="2289" w:type="dxa"/>
          </w:tcPr>
          <w:p w:rsidR="00410172" w:rsidRPr="00C215B3" w:rsidRDefault="00410172" w:rsidP="006A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здравоохранения </w:t>
            </w:r>
          </w:p>
        </w:tc>
        <w:tc>
          <w:tcPr>
            <w:tcW w:w="1300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7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70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5" w:type="dxa"/>
            <w:gridSpan w:val="3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8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628A" w:rsidTr="00CE0287">
        <w:tc>
          <w:tcPr>
            <w:tcW w:w="2289" w:type="dxa"/>
          </w:tcPr>
          <w:p w:rsidR="00410172" w:rsidRPr="00C215B3" w:rsidRDefault="00410172" w:rsidP="0041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Граждане (несовершеннолетние и их родители)</w:t>
            </w:r>
          </w:p>
        </w:tc>
        <w:tc>
          <w:tcPr>
            <w:tcW w:w="1300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7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70" w:type="dxa"/>
            <w:gridSpan w:val="2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5" w:type="dxa"/>
            <w:gridSpan w:val="3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8" w:type="dxa"/>
          </w:tcPr>
          <w:p w:rsidR="00410172" w:rsidRDefault="002F628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A5953" w:rsidTr="00100057">
        <w:tc>
          <w:tcPr>
            <w:tcW w:w="14560" w:type="dxa"/>
            <w:gridSpan w:val="14"/>
          </w:tcPr>
          <w:p w:rsidR="00DA5953" w:rsidRDefault="00DA5953" w:rsidP="00DA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информационно-просветительской деятельности службы </w:t>
            </w:r>
            <w:r w:rsidR="002B6842">
              <w:rPr>
                <w:rFonts w:ascii="Times New Roman" w:hAnsi="Times New Roman" w:cs="Times New Roman"/>
                <w:b/>
                <w:sz w:val="24"/>
                <w:szCs w:val="24"/>
              </w:rPr>
              <w:t>медиации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примирения</w:t>
            </w:r>
            <w:r w:rsidR="002B68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E78AF" w:rsidTr="00CE0287">
        <w:tc>
          <w:tcPr>
            <w:tcW w:w="7176" w:type="dxa"/>
            <w:gridSpan w:val="6"/>
            <w:vMerge w:val="restart"/>
          </w:tcPr>
          <w:p w:rsidR="00DE78AF" w:rsidRPr="00C215B3" w:rsidRDefault="00DE78AF" w:rsidP="0087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DE78AF" w:rsidRPr="00C215B3" w:rsidRDefault="00DE78AF" w:rsidP="0087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gridSpan w:val="8"/>
          </w:tcPr>
          <w:p w:rsidR="00DE78AF" w:rsidRPr="00C215B3" w:rsidRDefault="00DE78AF" w:rsidP="0087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Данные о показателе</w:t>
            </w:r>
          </w:p>
          <w:p w:rsidR="00DE78AF" w:rsidRPr="00C215B3" w:rsidRDefault="00DE78AF" w:rsidP="00873C25">
            <w:pPr>
              <w:jc w:val="center"/>
              <w:rPr>
                <w:sz w:val="24"/>
                <w:szCs w:val="24"/>
              </w:rPr>
            </w:pPr>
          </w:p>
        </w:tc>
      </w:tr>
      <w:tr w:rsidR="00717A91" w:rsidTr="00CE0287">
        <w:tc>
          <w:tcPr>
            <w:tcW w:w="7176" w:type="dxa"/>
            <w:gridSpan w:val="6"/>
            <w:vMerge/>
          </w:tcPr>
          <w:p w:rsidR="00717A91" w:rsidRPr="00873C25" w:rsidRDefault="00717A91" w:rsidP="00717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gridSpan w:val="5"/>
          </w:tcPr>
          <w:p w:rsidR="00717A91" w:rsidRDefault="00717A91" w:rsidP="00717A91">
            <w:pPr>
              <w:rPr>
                <w:rFonts w:ascii="Times New Roman" w:hAnsi="Times New Roman" w:cs="Times New Roman"/>
                <w:b/>
              </w:rPr>
            </w:pPr>
            <w:r w:rsidRPr="00717A91">
              <w:rPr>
                <w:rFonts w:ascii="Times New Roman" w:hAnsi="Times New Roman" w:cs="Times New Roman"/>
                <w:b/>
              </w:rPr>
              <w:t>период с января по июнь 2021</w:t>
            </w:r>
          </w:p>
          <w:p w:rsidR="00C215B3" w:rsidRPr="00717A91" w:rsidRDefault="00C215B3" w:rsidP="00717A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gridSpan w:val="3"/>
          </w:tcPr>
          <w:p w:rsidR="00717A91" w:rsidRPr="00717A91" w:rsidRDefault="00717A91" w:rsidP="00717A91">
            <w:pPr>
              <w:rPr>
                <w:rFonts w:ascii="Times New Roman" w:hAnsi="Times New Roman" w:cs="Times New Roman"/>
                <w:b/>
              </w:rPr>
            </w:pPr>
            <w:r w:rsidRPr="00717A91">
              <w:rPr>
                <w:rFonts w:ascii="Times New Roman" w:hAnsi="Times New Roman" w:cs="Times New Roman"/>
                <w:b/>
              </w:rPr>
              <w:t>период с июля по декабрь 2021</w:t>
            </w:r>
          </w:p>
        </w:tc>
      </w:tr>
      <w:tr w:rsidR="00717A91" w:rsidTr="00CE0287">
        <w:tc>
          <w:tcPr>
            <w:tcW w:w="7176" w:type="dxa"/>
            <w:gridSpan w:val="6"/>
          </w:tcPr>
          <w:p w:rsidR="00717A91" w:rsidRPr="00C215B3" w:rsidRDefault="00717A91" w:rsidP="0025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 мероприятий, направленных на популяризацию восстановительного подхода, укрепление материально-технической базы, повышение правовой культуры (грамотности) несовершеннолетних и их законных представителей медиативного и восстановительного подхода (семинары, конференции, публичные мероприятия и иные). Количество участников.</w:t>
            </w:r>
          </w:p>
        </w:tc>
        <w:tc>
          <w:tcPr>
            <w:tcW w:w="4017" w:type="dxa"/>
            <w:gridSpan w:val="5"/>
          </w:tcPr>
          <w:p w:rsidR="00522600" w:rsidRPr="00AA4C4D" w:rsidRDefault="00522600" w:rsidP="00522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C4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круги</w:t>
            </w:r>
            <w:r w:rsidR="00AA4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подростками</w:t>
            </w:r>
            <w:r w:rsidRPr="00AA4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22600" w:rsidRPr="00522600" w:rsidRDefault="00522600" w:rsidP="005226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«Всегда ли я хороший» – 18 чел.</w:t>
            </w:r>
          </w:p>
          <w:p w:rsidR="00522600" w:rsidRPr="00522600" w:rsidRDefault="00522600" w:rsidP="005226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без конфликтов» – 5 чел.</w:t>
            </w:r>
          </w:p>
          <w:p w:rsidR="00522600" w:rsidRPr="00522600" w:rsidRDefault="00522600" w:rsidP="005226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договориться с родителями» – 6 чел.</w:t>
            </w:r>
          </w:p>
          <w:p w:rsidR="00522600" w:rsidRPr="00522600" w:rsidRDefault="00522600" w:rsidP="005226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не нравится в школе» – 7 чел.</w:t>
            </w:r>
          </w:p>
          <w:p w:rsidR="00717A91" w:rsidRDefault="00522600" w:rsidP="005226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 трудные слова «извини», «прости» – 9 чел.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2600" w:rsidRDefault="00522600" w:rsidP="00522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D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  <w:r w:rsidR="00606DE9" w:rsidRPr="00AA4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4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подростками </w:t>
            </w:r>
            <w:r w:rsidR="00606DE9">
              <w:rPr>
                <w:rFonts w:ascii="Times New Roman" w:hAnsi="Times New Roman" w:cs="Times New Roman"/>
                <w:sz w:val="24"/>
                <w:szCs w:val="24"/>
              </w:rPr>
              <w:t>«Конструктивно общаться: Как?» – 7</w:t>
            </w:r>
            <w:proofErr w:type="gramStart"/>
            <w:r w:rsidR="00606DE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606DE9">
              <w:rPr>
                <w:rFonts w:ascii="Times New Roman" w:hAnsi="Times New Roman" w:cs="Times New Roman"/>
                <w:sz w:val="24"/>
                <w:szCs w:val="24"/>
              </w:rPr>
              <w:t xml:space="preserve"> класс, 24 чел.</w:t>
            </w:r>
          </w:p>
          <w:p w:rsidR="00B04C45" w:rsidRPr="00522600" w:rsidRDefault="00AA4C4D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D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«Приемы и способы конструктивного решения конфликтов в общении родителей с детьми» – 8 чел.</w:t>
            </w:r>
          </w:p>
        </w:tc>
        <w:tc>
          <w:tcPr>
            <w:tcW w:w="3367" w:type="dxa"/>
            <w:gridSpan w:val="3"/>
          </w:tcPr>
          <w:p w:rsidR="00717A91" w:rsidRDefault="00522600" w:rsidP="0087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17A91" w:rsidTr="00CE0287">
        <w:tc>
          <w:tcPr>
            <w:tcW w:w="7176" w:type="dxa"/>
            <w:gridSpan w:val="6"/>
          </w:tcPr>
          <w:p w:rsidR="00717A91" w:rsidRPr="00C215B3" w:rsidRDefault="00717A91" w:rsidP="00251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Наличие в информационно-телекоммуникационной сети «Интернет» сайтов действующих служб примирения (при наличии указать количество и адрес)</w:t>
            </w:r>
          </w:p>
        </w:tc>
        <w:tc>
          <w:tcPr>
            <w:tcW w:w="7384" w:type="dxa"/>
            <w:gridSpan w:val="8"/>
          </w:tcPr>
          <w:p w:rsidR="00717A91" w:rsidRPr="00C523BA" w:rsidRDefault="00C523BA" w:rsidP="0087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BA">
              <w:rPr>
                <w:rFonts w:ascii="Times New Roman" w:hAnsi="Times New Roman" w:cs="Times New Roman"/>
                <w:sz w:val="24"/>
                <w:szCs w:val="24"/>
              </w:rPr>
              <w:t>http://school196.tomsk.ru/247/</w:t>
            </w:r>
          </w:p>
        </w:tc>
      </w:tr>
      <w:tr w:rsidR="00717A91" w:rsidTr="00CE0287">
        <w:trPr>
          <w:trHeight w:val="1792"/>
        </w:trPr>
        <w:tc>
          <w:tcPr>
            <w:tcW w:w="7176" w:type="dxa"/>
            <w:gridSpan w:val="6"/>
          </w:tcPr>
          <w:p w:rsidR="00717A91" w:rsidRPr="00C215B3" w:rsidRDefault="00717A91" w:rsidP="007A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публикаций в СМИ и социальных сетях, направленных на повышение правовой культуры (грамотности) несовершеннолетних и их законных представителей, размещенных службой</w:t>
            </w:r>
            <w:r w:rsidR="00C215B3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 (примирения),</w:t>
            </w: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4017" w:type="dxa"/>
            <w:gridSpan w:val="5"/>
          </w:tcPr>
          <w:p w:rsidR="00717A91" w:rsidRPr="007F6BDF" w:rsidRDefault="00F346BA" w:rsidP="00F3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  <w:gridSpan w:val="3"/>
          </w:tcPr>
          <w:p w:rsidR="0080109B" w:rsidRDefault="0080109B" w:rsidP="0080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публикации</w:t>
            </w:r>
            <w:r w:rsidRPr="0080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группах: </w:t>
            </w:r>
          </w:p>
          <w:p w:rsidR="00717A91" w:rsidRDefault="0080109B" w:rsidP="0080109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9B">
              <w:rPr>
                <w:rFonts w:ascii="Times New Roman" w:hAnsi="Times New Roman" w:cs="Times New Roman"/>
                <w:sz w:val="24"/>
                <w:szCs w:val="24"/>
              </w:rPr>
              <w:t>родительских чатов с 1 по 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09B" w:rsidRDefault="0080109B" w:rsidP="0080109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учительского чата</w:t>
            </w:r>
          </w:p>
          <w:p w:rsidR="0080109B" w:rsidRPr="0080109B" w:rsidRDefault="0080109B" w:rsidP="0080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информирования о работе в ОУ ШСП «Со-Дружество», принципах, членах ШСП и т.п.</w:t>
            </w:r>
          </w:p>
        </w:tc>
      </w:tr>
      <w:tr w:rsidR="00717A91" w:rsidTr="00CE0287">
        <w:tc>
          <w:tcPr>
            <w:tcW w:w="7176" w:type="dxa"/>
            <w:gridSpan w:val="6"/>
          </w:tcPr>
          <w:p w:rsidR="00717A91" w:rsidRPr="00C215B3" w:rsidRDefault="00717A91" w:rsidP="007A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информационно-просветительских материалах, учебных, учебно-методических, методических пособиях, разработанных </w:t>
            </w:r>
            <w:r w:rsidR="007A3E69" w:rsidRPr="00C215B3">
              <w:rPr>
                <w:rFonts w:ascii="Times New Roman" w:hAnsi="Times New Roman" w:cs="Times New Roman"/>
                <w:sz w:val="24"/>
                <w:szCs w:val="24"/>
              </w:rPr>
              <w:t>службой примирения (количество, название)</w:t>
            </w:r>
          </w:p>
        </w:tc>
        <w:tc>
          <w:tcPr>
            <w:tcW w:w="4017" w:type="dxa"/>
            <w:gridSpan w:val="5"/>
          </w:tcPr>
          <w:p w:rsidR="00717A91" w:rsidRDefault="009A4AE3" w:rsidP="009A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E3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9A4AE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буклета:</w:t>
            </w:r>
          </w:p>
          <w:p w:rsidR="009A4AE3" w:rsidRDefault="009A4AE3" w:rsidP="009A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подростков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9A4AE3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Безконфликто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4AE3" w:rsidRDefault="009A4AE3" w:rsidP="009A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– «Общаться с ребенком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ак?»</w:t>
            </w:r>
          </w:p>
          <w:p w:rsidR="000B26F7" w:rsidRPr="009A4AE3" w:rsidRDefault="000B26F7" w:rsidP="000D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педагогов – «Активное слушание»,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Я-сообщение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67" w:type="dxa"/>
            <w:gridSpan w:val="3"/>
          </w:tcPr>
          <w:p w:rsidR="00717A91" w:rsidRPr="000B26F7" w:rsidRDefault="00F346BA" w:rsidP="0087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на стенде о ШСП</w:t>
            </w:r>
          </w:p>
        </w:tc>
      </w:tr>
      <w:tr w:rsidR="006667B9" w:rsidTr="000D2267">
        <w:trPr>
          <w:trHeight w:val="1048"/>
        </w:trPr>
        <w:tc>
          <w:tcPr>
            <w:tcW w:w="7176" w:type="dxa"/>
            <w:gridSpan w:val="6"/>
          </w:tcPr>
          <w:p w:rsidR="006667B9" w:rsidRDefault="006667B9" w:rsidP="0087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используемых службами медиации программах (восстановительных, профилактических, образовательных и др.)</w:t>
            </w:r>
          </w:p>
          <w:p w:rsidR="00B04C45" w:rsidRDefault="00B04C45" w:rsidP="0087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45" w:rsidRDefault="00B04C45" w:rsidP="0087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45" w:rsidRDefault="00B04C45" w:rsidP="0087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45" w:rsidRPr="00C215B3" w:rsidRDefault="00B04C45" w:rsidP="0087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5"/>
          </w:tcPr>
          <w:p w:rsidR="00633A9D" w:rsidRDefault="00633A9D" w:rsidP="00666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B5927">
              <w:rPr>
                <w:rFonts w:ascii="Times New Roman" w:hAnsi="Times New Roman" w:cs="Times New Roman"/>
                <w:sz w:val="24"/>
                <w:szCs w:val="24"/>
              </w:rPr>
              <w:t xml:space="preserve">медиация </w:t>
            </w:r>
          </w:p>
          <w:p w:rsidR="000D2267" w:rsidRDefault="000D2267" w:rsidP="00666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67" w:rsidRDefault="002F246F" w:rsidP="00666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9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04C45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B04C45" w:rsidRPr="00C215B3" w:rsidRDefault="00633A9D" w:rsidP="00666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46F" w:rsidRPr="00C215B3" w:rsidRDefault="002F246F" w:rsidP="000D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592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633A9D">
              <w:rPr>
                <w:rFonts w:ascii="Times New Roman" w:hAnsi="Times New Roman" w:cs="Times New Roman"/>
                <w:sz w:val="24"/>
                <w:szCs w:val="24"/>
              </w:rPr>
              <w:t xml:space="preserve">ренинг </w:t>
            </w:r>
          </w:p>
        </w:tc>
        <w:tc>
          <w:tcPr>
            <w:tcW w:w="3367" w:type="dxa"/>
            <w:gridSpan w:val="3"/>
          </w:tcPr>
          <w:p w:rsidR="006667B9" w:rsidRPr="00C215B3" w:rsidRDefault="002F246F" w:rsidP="000D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2267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</w:tc>
      </w:tr>
      <w:tr w:rsidR="009842B0" w:rsidTr="00A67A21">
        <w:tc>
          <w:tcPr>
            <w:tcW w:w="14560" w:type="dxa"/>
            <w:gridSpan w:val="14"/>
          </w:tcPr>
          <w:p w:rsidR="009842B0" w:rsidRPr="00C215B3" w:rsidRDefault="009842B0" w:rsidP="00984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деятельности служб </w:t>
            </w:r>
            <w:r w:rsidR="002B6842">
              <w:rPr>
                <w:rFonts w:ascii="Times New Roman" w:hAnsi="Times New Roman" w:cs="Times New Roman"/>
                <w:b/>
                <w:sz w:val="24"/>
                <w:szCs w:val="24"/>
              </w:rPr>
              <w:t>медиации (</w:t>
            </w:r>
            <w:r w:rsidRPr="00C215B3">
              <w:rPr>
                <w:rFonts w:ascii="Times New Roman" w:hAnsi="Times New Roman" w:cs="Times New Roman"/>
                <w:b/>
                <w:sz w:val="24"/>
                <w:szCs w:val="24"/>
              </w:rPr>
              <w:t>примирения</w:t>
            </w:r>
            <w:r w:rsidR="002B68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06DED" w:rsidTr="00CE0287">
        <w:tc>
          <w:tcPr>
            <w:tcW w:w="7176" w:type="dxa"/>
            <w:gridSpan w:val="6"/>
            <w:vMerge w:val="restart"/>
          </w:tcPr>
          <w:p w:rsidR="00406DED" w:rsidRPr="00C215B3" w:rsidRDefault="00406DED" w:rsidP="000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406DED" w:rsidRPr="00C215B3" w:rsidRDefault="00406DED" w:rsidP="00031398">
            <w:pPr>
              <w:rPr>
                <w:sz w:val="24"/>
                <w:szCs w:val="24"/>
              </w:rPr>
            </w:pPr>
          </w:p>
        </w:tc>
        <w:tc>
          <w:tcPr>
            <w:tcW w:w="7384" w:type="dxa"/>
            <w:gridSpan w:val="8"/>
          </w:tcPr>
          <w:p w:rsidR="00406DED" w:rsidRPr="00CE0287" w:rsidRDefault="00595F67" w:rsidP="00CE02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показателя</w:t>
            </w:r>
          </w:p>
        </w:tc>
      </w:tr>
      <w:tr w:rsidR="00406DED" w:rsidTr="00CE0287">
        <w:tc>
          <w:tcPr>
            <w:tcW w:w="7176" w:type="dxa"/>
            <w:gridSpan w:val="6"/>
            <w:vMerge/>
          </w:tcPr>
          <w:p w:rsidR="00406DED" w:rsidRPr="00C215B3" w:rsidRDefault="00406DED" w:rsidP="0040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gridSpan w:val="4"/>
          </w:tcPr>
          <w:p w:rsidR="00406DED" w:rsidRPr="00406DED" w:rsidRDefault="00406DED" w:rsidP="00406DED">
            <w:pPr>
              <w:rPr>
                <w:rFonts w:ascii="Times New Roman" w:hAnsi="Times New Roman" w:cs="Times New Roman"/>
                <w:b/>
              </w:rPr>
            </w:pPr>
            <w:r w:rsidRPr="00406DED">
              <w:rPr>
                <w:rFonts w:ascii="Times New Roman" w:hAnsi="Times New Roman" w:cs="Times New Roman"/>
                <w:b/>
              </w:rPr>
              <w:t>период с января по июнь 2021</w:t>
            </w:r>
          </w:p>
        </w:tc>
        <w:tc>
          <w:tcPr>
            <w:tcW w:w="3752" w:type="dxa"/>
            <w:gridSpan w:val="4"/>
          </w:tcPr>
          <w:p w:rsidR="00406DED" w:rsidRPr="00406DED" w:rsidRDefault="00406DED" w:rsidP="00406DED">
            <w:pPr>
              <w:rPr>
                <w:rFonts w:ascii="Times New Roman" w:hAnsi="Times New Roman" w:cs="Times New Roman"/>
                <w:b/>
              </w:rPr>
            </w:pPr>
            <w:r w:rsidRPr="00406DED">
              <w:rPr>
                <w:rFonts w:ascii="Times New Roman" w:hAnsi="Times New Roman" w:cs="Times New Roman"/>
                <w:b/>
              </w:rPr>
              <w:t>период с июля по декабрь 2021</w:t>
            </w:r>
          </w:p>
        </w:tc>
      </w:tr>
      <w:tr w:rsidR="00406DED" w:rsidTr="00CE0287">
        <w:tc>
          <w:tcPr>
            <w:tcW w:w="7176" w:type="dxa"/>
            <w:gridSpan w:val="6"/>
          </w:tcPr>
          <w:p w:rsidR="00406DED" w:rsidRDefault="00406DED" w:rsidP="000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Название и количество проведенных службами примирения программ (восстановительных, профилактических, образовательных и др.)</w:t>
            </w:r>
          </w:p>
          <w:p w:rsidR="00B04C45" w:rsidRPr="00C215B3" w:rsidRDefault="00B04C45" w:rsidP="0003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gridSpan w:val="4"/>
          </w:tcPr>
          <w:p w:rsidR="00406DED" w:rsidRPr="00CE0287" w:rsidRDefault="00406DED" w:rsidP="004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87">
              <w:rPr>
                <w:rFonts w:ascii="Times New Roman" w:hAnsi="Times New Roman" w:cs="Times New Roman"/>
                <w:sz w:val="24"/>
                <w:szCs w:val="24"/>
              </w:rPr>
              <w:t>Восстановительные:</w:t>
            </w:r>
            <w:r w:rsidR="000D226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406DED" w:rsidRPr="00CE0287" w:rsidRDefault="00406DED" w:rsidP="0040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ED" w:rsidRPr="00CE0287" w:rsidRDefault="00406DED" w:rsidP="004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87">
              <w:rPr>
                <w:rFonts w:ascii="Times New Roman" w:hAnsi="Times New Roman" w:cs="Times New Roman"/>
                <w:sz w:val="24"/>
                <w:szCs w:val="24"/>
              </w:rPr>
              <w:t>Профилактические:</w:t>
            </w:r>
            <w:r w:rsidR="000D226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406DED" w:rsidRPr="00CE0287" w:rsidRDefault="00406DED" w:rsidP="0040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ED" w:rsidRDefault="00406DED" w:rsidP="004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87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  <w:r w:rsidR="000D226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:rsidR="00CE0287" w:rsidRPr="00CE0287" w:rsidRDefault="00CE0287" w:rsidP="0040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4"/>
          </w:tcPr>
          <w:p w:rsidR="00406DED" w:rsidRPr="00CE0287" w:rsidRDefault="00406DED" w:rsidP="004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87">
              <w:rPr>
                <w:rFonts w:ascii="Times New Roman" w:hAnsi="Times New Roman" w:cs="Times New Roman"/>
                <w:sz w:val="24"/>
                <w:szCs w:val="24"/>
              </w:rPr>
              <w:t>Восстановительные:</w:t>
            </w:r>
            <w:r w:rsidR="000D22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06DED" w:rsidRPr="00CE0287" w:rsidRDefault="00406DED" w:rsidP="0040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ED" w:rsidRPr="00CE0287" w:rsidRDefault="00406DED" w:rsidP="0040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DED" w:rsidTr="00CE0287">
        <w:tc>
          <w:tcPr>
            <w:tcW w:w="7176" w:type="dxa"/>
            <w:gridSpan w:val="6"/>
          </w:tcPr>
          <w:p w:rsidR="00406DED" w:rsidRPr="00C215B3" w:rsidRDefault="00406DED" w:rsidP="000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конфликтов, при разрешении которых был применен восстановительный подход</w:t>
            </w:r>
          </w:p>
        </w:tc>
        <w:tc>
          <w:tcPr>
            <w:tcW w:w="3632" w:type="dxa"/>
            <w:gridSpan w:val="4"/>
          </w:tcPr>
          <w:p w:rsidR="00406DED" w:rsidRPr="00D9176A" w:rsidRDefault="000D2267" w:rsidP="000D2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52" w:type="dxa"/>
            <w:gridSpan w:val="4"/>
          </w:tcPr>
          <w:p w:rsidR="00406DED" w:rsidRPr="00D9176A" w:rsidRDefault="000D2267" w:rsidP="000D2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bookmarkEnd w:id="0"/>
      <w:tr w:rsidR="00406DED" w:rsidTr="00CE0287">
        <w:tc>
          <w:tcPr>
            <w:tcW w:w="7176" w:type="dxa"/>
            <w:gridSpan w:val="6"/>
          </w:tcPr>
          <w:p w:rsidR="00406DED" w:rsidRPr="00C215B3" w:rsidRDefault="00406DED" w:rsidP="000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конфликтов, которые были урегулированы при помощи восстановительного подхода</w:t>
            </w:r>
          </w:p>
        </w:tc>
        <w:tc>
          <w:tcPr>
            <w:tcW w:w="3632" w:type="dxa"/>
            <w:gridSpan w:val="4"/>
          </w:tcPr>
          <w:p w:rsidR="00406DED" w:rsidRPr="00D9176A" w:rsidRDefault="000D2267" w:rsidP="000D2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52" w:type="dxa"/>
            <w:gridSpan w:val="4"/>
          </w:tcPr>
          <w:p w:rsidR="00406DED" w:rsidRPr="00D9176A" w:rsidRDefault="000D2267" w:rsidP="000D2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06DED" w:rsidTr="00CE0287">
        <w:tc>
          <w:tcPr>
            <w:tcW w:w="7176" w:type="dxa"/>
            <w:gridSpan w:val="6"/>
          </w:tcPr>
          <w:p w:rsidR="00406DED" w:rsidRPr="00C215B3" w:rsidRDefault="00406DED" w:rsidP="000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Количество прекращенных дел по статье УПК РФ (76 УК РФ) и 427 УПК РФ (90,91 УК РФ), при разрешении которых была применена процедура медиации</w:t>
            </w:r>
          </w:p>
        </w:tc>
        <w:tc>
          <w:tcPr>
            <w:tcW w:w="3632" w:type="dxa"/>
            <w:gridSpan w:val="4"/>
          </w:tcPr>
          <w:p w:rsidR="00406DED" w:rsidRPr="00D9176A" w:rsidRDefault="00FA18AC" w:rsidP="00A27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752" w:type="dxa"/>
            <w:gridSpan w:val="4"/>
          </w:tcPr>
          <w:p w:rsidR="00406DED" w:rsidRPr="00D9176A" w:rsidRDefault="00FA18AC" w:rsidP="00A27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473EA" w:rsidTr="008D5DF2">
        <w:tc>
          <w:tcPr>
            <w:tcW w:w="14560" w:type="dxa"/>
            <w:gridSpan w:val="14"/>
          </w:tcPr>
          <w:p w:rsidR="004473EA" w:rsidRDefault="004473EA" w:rsidP="0044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служб медиации (примирения) по типам </w:t>
            </w:r>
          </w:p>
        </w:tc>
      </w:tr>
      <w:tr w:rsidR="004473EA" w:rsidTr="00CE0287">
        <w:tc>
          <w:tcPr>
            <w:tcW w:w="7176" w:type="dxa"/>
            <w:gridSpan w:val="6"/>
          </w:tcPr>
          <w:p w:rsidR="004473EA" w:rsidRPr="00CE0287" w:rsidRDefault="004473EA" w:rsidP="0044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 медиации (примирения) в процессе подготовки к созданию</w:t>
            </w:r>
          </w:p>
        </w:tc>
        <w:tc>
          <w:tcPr>
            <w:tcW w:w="7384" w:type="dxa"/>
            <w:gridSpan w:val="8"/>
          </w:tcPr>
          <w:p w:rsidR="004473EA" w:rsidRDefault="004473EA" w:rsidP="0044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3EA" w:rsidTr="00CE0287">
        <w:tc>
          <w:tcPr>
            <w:tcW w:w="7176" w:type="dxa"/>
            <w:gridSpan w:val="6"/>
          </w:tcPr>
          <w:p w:rsidR="004473EA" w:rsidRPr="00CE0287" w:rsidRDefault="004473EA" w:rsidP="0044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87">
              <w:rPr>
                <w:rFonts w:ascii="Times New Roman" w:hAnsi="Times New Roman" w:cs="Times New Roman"/>
                <w:sz w:val="24"/>
                <w:szCs w:val="24"/>
              </w:rPr>
              <w:t>Создаваемая служба медиации (примирения) (от 1 до 6 мес., куратор в процессе обучения)</w:t>
            </w:r>
          </w:p>
        </w:tc>
        <w:tc>
          <w:tcPr>
            <w:tcW w:w="7384" w:type="dxa"/>
            <w:gridSpan w:val="8"/>
          </w:tcPr>
          <w:p w:rsidR="004473EA" w:rsidRDefault="004473EA" w:rsidP="0044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3EA" w:rsidTr="00CE0287">
        <w:tc>
          <w:tcPr>
            <w:tcW w:w="7176" w:type="dxa"/>
            <w:gridSpan w:val="6"/>
          </w:tcPr>
          <w:p w:rsidR="004473EA" w:rsidRPr="00CE0287" w:rsidRDefault="004473EA" w:rsidP="0044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87">
              <w:rPr>
                <w:rFonts w:ascii="Times New Roman" w:hAnsi="Times New Roman" w:cs="Times New Roman"/>
                <w:sz w:val="24"/>
                <w:szCs w:val="24"/>
              </w:rPr>
              <w:t>Недавно созданная служба медиации (примирения) (от 1 до 6 мес., куратор обучен)</w:t>
            </w:r>
          </w:p>
        </w:tc>
        <w:tc>
          <w:tcPr>
            <w:tcW w:w="7384" w:type="dxa"/>
            <w:gridSpan w:val="8"/>
          </w:tcPr>
          <w:p w:rsidR="004473EA" w:rsidRPr="003B458D" w:rsidRDefault="003B458D" w:rsidP="003B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8D">
              <w:rPr>
                <w:rFonts w:ascii="Times New Roman" w:hAnsi="Times New Roman" w:cs="Times New Roman"/>
                <w:sz w:val="24"/>
                <w:szCs w:val="24"/>
              </w:rPr>
              <w:t xml:space="preserve">ШСП </w:t>
            </w:r>
            <w:proofErr w:type="gramStart"/>
            <w:r w:rsidRPr="003B458D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proofErr w:type="gramEnd"/>
            <w:r w:rsidRPr="003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около 2-х лет, функционирует 1,5 года. Руководитель обучен.</w:t>
            </w:r>
          </w:p>
        </w:tc>
      </w:tr>
      <w:tr w:rsidR="004473EA" w:rsidTr="00CE0287">
        <w:tc>
          <w:tcPr>
            <w:tcW w:w="7176" w:type="dxa"/>
            <w:gridSpan w:val="6"/>
          </w:tcPr>
          <w:p w:rsidR="004473EA" w:rsidRPr="00CE0287" w:rsidRDefault="004473EA" w:rsidP="0044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87">
              <w:rPr>
                <w:rFonts w:ascii="Times New Roman" w:hAnsi="Times New Roman" w:cs="Times New Roman"/>
                <w:sz w:val="24"/>
                <w:szCs w:val="24"/>
              </w:rPr>
              <w:t>Профессионально работающая служба медиации (примирения) (от 3 лет и более)</w:t>
            </w:r>
          </w:p>
        </w:tc>
        <w:tc>
          <w:tcPr>
            <w:tcW w:w="7384" w:type="dxa"/>
            <w:gridSpan w:val="8"/>
          </w:tcPr>
          <w:p w:rsidR="004473EA" w:rsidRDefault="004473EA" w:rsidP="0044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3EA" w:rsidTr="00CE0287">
        <w:tc>
          <w:tcPr>
            <w:tcW w:w="7176" w:type="dxa"/>
            <w:gridSpan w:val="6"/>
          </w:tcPr>
          <w:p w:rsidR="004473EA" w:rsidRPr="00CE0287" w:rsidRDefault="004473EA" w:rsidP="0044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87">
              <w:rPr>
                <w:rFonts w:ascii="Times New Roman" w:hAnsi="Times New Roman" w:cs="Times New Roman"/>
                <w:sz w:val="24"/>
                <w:szCs w:val="24"/>
              </w:rPr>
              <w:t>Низко активная служба медиации (примирения) (менее 4-х программ в год)</w:t>
            </w:r>
          </w:p>
        </w:tc>
        <w:tc>
          <w:tcPr>
            <w:tcW w:w="7384" w:type="dxa"/>
            <w:gridSpan w:val="8"/>
          </w:tcPr>
          <w:p w:rsidR="004473EA" w:rsidRDefault="004473EA" w:rsidP="0044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3EA" w:rsidTr="00CE0287">
        <w:tc>
          <w:tcPr>
            <w:tcW w:w="7176" w:type="dxa"/>
            <w:gridSpan w:val="6"/>
          </w:tcPr>
          <w:p w:rsidR="004473EA" w:rsidRPr="00CE0287" w:rsidRDefault="002B6842" w:rsidP="0044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  <w:r w:rsidR="004473EA" w:rsidRPr="00CE0287">
              <w:rPr>
                <w:rFonts w:ascii="Times New Roman" w:hAnsi="Times New Roman" w:cs="Times New Roman"/>
                <w:sz w:val="24"/>
                <w:szCs w:val="24"/>
              </w:rPr>
              <w:t>медиации (примирения), приостановившая свою работу в процессе обновления, переформирования (есть положительный опыт в течение не менее 1 года, но программы по различным причинам не проводятся)</w:t>
            </w:r>
          </w:p>
        </w:tc>
        <w:tc>
          <w:tcPr>
            <w:tcW w:w="7384" w:type="dxa"/>
            <w:gridSpan w:val="8"/>
          </w:tcPr>
          <w:p w:rsidR="004473EA" w:rsidRDefault="004473EA" w:rsidP="0044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7DEA" w:rsidRDefault="00547DEA" w:rsidP="00547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7DEA" w:rsidSect="000E5D05">
      <w:pgSz w:w="16838" w:h="11906" w:orient="landscape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2058"/>
    <w:multiLevelType w:val="hybridMultilevel"/>
    <w:tmpl w:val="D8FE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30AD"/>
    <w:multiLevelType w:val="hybridMultilevel"/>
    <w:tmpl w:val="4278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E9"/>
    <w:rsid w:val="00031398"/>
    <w:rsid w:val="0005704B"/>
    <w:rsid w:val="000A5365"/>
    <w:rsid w:val="000B26F7"/>
    <w:rsid w:val="000D2267"/>
    <w:rsid w:val="000E5D05"/>
    <w:rsid w:val="001D74A2"/>
    <w:rsid w:val="00251767"/>
    <w:rsid w:val="002B6842"/>
    <w:rsid w:val="002F246F"/>
    <w:rsid w:val="002F628A"/>
    <w:rsid w:val="00316174"/>
    <w:rsid w:val="003736F5"/>
    <w:rsid w:val="003B458D"/>
    <w:rsid w:val="00406DED"/>
    <w:rsid w:val="00410172"/>
    <w:rsid w:val="00430AB7"/>
    <w:rsid w:val="004473EA"/>
    <w:rsid w:val="00522600"/>
    <w:rsid w:val="00547DEA"/>
    <w:rsid w:val="00595F67"/>
    <w:rsid w:val="005B51AA"/>
    <w:rsid w:val="005B5927"/>
    <w:rsid w:val="00606DE9"/>
    <w:rsid w:val="00633A9D"/>
    <w:rsid w:val="006667B9"/>
    <w:rsid w:val="006A5561"/>
    <w:rsid w:val="006F11CA"/>
    <w:rsid w:val="00717A91"/>
    <w:rsid w:val="007A3E69"/>
    <w:rsid w:val="007F6BDF"/>
    <w:rsid w:val="0080109B"/>
    <w:rsid w:val="00873C25"/>
    <w:rsid w:val="008868E9"/>
    <w:rsid w:val="008F0C0C"/>
    <w:rsid w:val="0094285F"/>
    <w:rsid w:val="009842B0"/>
    <w:rsid w:val="009A4AE3"/>
    <w:rsid w:val="00A00D50"/>
    <w:rsid w:val="00A05D48"/>
    <w:rsid w:val="00A277E7"/>
    <w:rsid w:val="00A3018F"/>
    <w:rsid w:val="00A600AA"/>
    <w:rsid w:val="00AA4C4D"/>
    <w:rsid w:val="00B04C45"/>
    <w:rsid w:val="00B51FD7"/>
    <w:rsid w:val="00C215B3"/>
    <w:rsid w:val="00C321C3"/>
    <w:rsid w:val="00C523BA"/>
    <w:rsid w:val="00CE0287"/>
    <w:rsid w:val="00CE030C"/>
    <w:rsid w:val="00DA5953"/>
    <w:rsid w:val="00DE78AF"/>
    <w:rsid w:val="00E25455"/>
    <w:rsid w:val="00E37DDF"/>
    <w:rsid w:val="00E94249"/>
    <w:rsid w:val="00EB3239"/>
    <w:rsid w:val="00F05F44"/>
    <w:rsid w:val="00F346BA"/>
    <w:rsid w:val="00F57FCC"/>
    <w:rsid w:val="00FA18AC"/>
    <w:rsid w:val="00FA2DFE"/>
    <w:rsid w:val="00FD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Itmc</dc:creator>
  <cp:keywords/>
  <dc:description/>
  <cp:lastModifiedBy>user</cp:lastModifiedBy>
  <cp:revision>15</cp:revision>
  <dcterms:created xsi:type="dcterms:W3CDTF">2021-11-24T06:01:00Z</dcterms:created>
  <dcterms:modified xsi:type="dcterms:W3CDTF">2021-12-10T04:57:00Z</dcterms:modified>
</cp:coreProperties>
</file>